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CA10" w14:textId="15EA67CC" w:rsidR="00222D04" w:rsidRPr="00872292" w:rsidRDefault="00222D04" w:rsidP="00222D04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7219B714" w14:textId="7CF301A8" w:rsidR="00222D04" w:rsidRPr="00185F58" w:rsidRDefault="00222D04" w:rsidP="00222D04">
      <w:pPr>
        <w:pStyle w:val="body4"/>
        <w:spacing w:line="276" w:lineRule="auto"/>
        <w:ind w:left="0"/>
        <w:jc w:val="center"/>
        <w:rPr>
          <w:sz w:val="24"/>
          <w:szCs w:val="24"/>
        </w:rPr>
      </w:pPr>
      <w:r w:rsidRPr="00185F58">
        <w:rPr>
          <w:sz w:val="24"/>
          <w:szCs w:val="24"/>
        </w:rPr>
        <w:t xml:space="preserve">na zamówienie o wartości szacunkowej poniżej kwoty określonej  w art. </w:t>
      </w:r>
      <w:r w:rsidR="00391875">
        <w:rPr>
          <w:sz w:val="24"/>
          <w:szCs w:val="24"/>
        </w:rPr>
        <w:t>2</w:t>
      </w:r>
      <w:r w:rsidRPr="00185F58">
        <w:rPr>
          <w:sz w:val="24"/>
          <w:szCs w:val="24"/>
        </w:rPr>
        <w:t xml:space="preserve"> </w:t>
      </w:r>
      <w:r w:rsidR="00391875">
        <w:rPr>
          <w:sz w:val="24"/>
          <w:szCs w:val="24"/>
        </w:rPr>
        <w:t xml:space="preserve">ust. 1 </w:t>
      </w:r>
      <w:r w:rsidRPr="00185F58">
        <w:rPr>
          <w:sz w:val="24"/>
          <w:szCs w:val="24"/>
        </w:rPr>
        <w:t xml:space="preserve">pkt </w:t>
      </w:r>
      <w:r w:rsidR="00391875">
        <w:rPr>
          <w:sz w:val="24"/>
          <w:szCs w:val="24"/>
        </w:rPr>
        <w:t>1</w:t>
      </w:r>
      <w:r w:rsidRPr="00185F58">
        <w:rPr>
          <w:sz w:val="24"/>
          <w:szCs w:val="24"/>
        </w:rPr>
        <w:t xml:space="preserve"> ustawy prawo zamówień publicznych</w:t>
      </w:r>
    </w:p>
    <w:p w14:paraId="5F91705A" w14:textId="77777777" w:rsidR="00222D04" w:rsidRPr="00C24550" w:rsidRDefault="00222D04" w:rsidP="00FA0789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699010B9" w14:textId="77777777" w:rsidR="00222D04" w:rsidRDefault="00222D04" w:rsidP="00222D04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56DE75DA" w14:textId="77777777" w:rsidR="00222D04" w:rsidRPr="00872292" w:rsidRDefault="00222D04" w:rsidP="00222D04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32 – 300 OLKUSZ UL. JANA KANTEGO 4</w:t>
      </w:r>
    </w:p>
    <w:p w14:paraId="2F5C1492" w14:textId="77777777" w:rsidR="00222D04" w:rsidRPr="00C24550" w:rsidRDefault="00222D04" w:rsidP="00222D04">
      <w:pPr>
        <w:shd w:val="clear" w:color="auto" w:fill="FFFFFF"/>
        <w:tabs>
          <w:tab w:val="left" w:pos="173"/>
        </w:tabs>
        <w:spacing w:line="276" w:lineRule="auto"/>
        <w:ind w:left="19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II. 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7A8DFFD9" w14:textId="77777777" w:rsidR="00222D04" w:rsidRPr="00DB6079" w:rsidRDefault="00222D04" w:rsidP="00FA0789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 zamówienia: </w:t>
      </w:r>
    </w:p>
    <w:p w14:paraId="349D2DBB" w14:textId="77777777" w:rsidR="00222D04" w:rsidRPr="00222D04" w:rsidRDefault="00222D04" w:rsidP="00222D04">
      <w:pPr>
        <w:pStyle w:val="Tekstpodstawowy"/>
        <w:spacing w:line="276" w:lineRule="auto"/>
        <w:ind w:left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DOSTAWA WORKÓW FOLIOWYCH</w:t>
      </w:r>
    </w:p>
    <w:p w14:paraId="0CF02931" w14:textId="7DD43D09" w:rsidR="00222D04" w:rsidRPr="006519D9" w:rsidRDefault="00222D04" w:rsidP="00FA0789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6519D9">
        <w:rPr>
          <w:bCs/>
          <w:sz w:val="24"/>
          <w:szCs w:val="24"/>
        </w:rPr>
        <w:t xml:space="preserve">terminy wykonania zamówienia: sukcesywne dostawy </w:t>
      </w:r>
      <w:r w:rsidR="00573433">
        <w:rPr>
          <w:sz w:val="24"/>
          <w:szCs w:val="24"/>
        </w:rPr>
        <w:t>od 01.01.</w:t>
      </w:r>
      <w:r w:rsidR="00431C65">
        <w:rPr>
          <w:sz w:val="24"/>
          <w:szCs w:val="24"/>
        </w:rPr>
        <w:t>2023</w:t>
      </w:r>
      <w:r w:rsidR="00573433">
        <w:rPr>
          <w:sz w:val="24"/>
          <w:szCs w:val="24"/>
        </w:rPr>
        <w:t>r. do 31.12.</w:t>
      </w:r>
      <w:r w:rsidR="00431C65">
        <w:rPr>
          <w:sz w:val="24"/>
          <w:szCs w:val="24"/>
        </w:rPr>
        <w:t>2023</w:t>
      </w:r>
      <w:r w:rsidR="00573433">
        <w:rPr>
          <w:sz w:val="24"/>
          <w:szCs w:val="24"/>
        </w:rPr>
        <w:t>r</w:t>
      </w:r>
      <w:r>
        <w:rPr>
          <w:sz w:val="24"/>
          <w:szCs w:val="24"/>
        </w:rPr>
        <w:t>.,</w:t>
      </w:r>
    </w:p>
    <w:p w14:paraId="7468F080" w14:textId="77777777" w:rsidR="00222D04" w:rsidRPr="00CC78FE" w:rsidRDefault="00222D04" w:rsidP="00FA0789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single"/>
        </w:rPr>
      </w:pPr>
      <w:r w:rsidRPr="002B16F9">
        <w:rPr>
          <w:bCs/>
          <w:sz w:val="24"/>
          <w:szCs w:val="24"/>
        </w:rPr>
        <w:t>warunki płatności  przelew do 14 dni</w:t>
      </w:r>
      <w:r>
        <w:rPr>
          <w:bCs/>
          <w:sz w:val="24"/>
          <w:szCs w:val="24"/>
        </w:rPr>
        <w:t xml:space="preserve"> od daty otrzymania faktury,</w:t>
      </w:r>
    </w:p>
    <w:p w14:paraId="78DF4513" w14:textId="77777777" w:rsidR="00796C00" w:rsidRDefault="00796C00" w:rsidP="00222D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2869DD5E" w14:textId="77777777" w:rsidR="00222D04" w:rsidRPr="002B16F9" w:rsidRDefault="00222D04" w:rsidP="00222D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2B16F9">
        <w:rPr>
          <w:b/>
          <w:bCs/>
          <w:sz w:val="24"/>
          <w:szCs w:val="24"/>
          <w:u w:val="single"/>
        </w:rPr>
        <w:t>III.  Forma złożenia oferty:</w:t>
      </w:r>
    </w:p>
    <w:p w14:paraId="005E358C" w14:textId="4ED4862A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 w:rsidR="00021B51" w:rsidRPr="00021B51">
        <w:rPr>
          <w:b/>
          <w:bCs/>
          <w:sz w:val="24"/>
          <w:szCs w:val="24"/>
        </w:rPr>
        <w:t>18</w:t>
      </w:r>
      <w:r w:rsidR="005C615B">
        <w:rPr>
          <w:b/>
          <w:sz w:val="24"/>
          <w:szCs w:val="24"/>
        </w:rPr>
        <w:t>.11</w:t>
      </w:r>
      <w:r w:rsidRPr="006138B7">
        <w:rPr>
          <w:b/>
          <w:sz w:val="24"/>
          <w:szCs w:val="24"/>
        </w:rPr>
        <w:t>.</w:t>
      </w:r>
      <w:r w:rsidR="008B2759">
        <w:rPr>
          <w:b/>
          <w:sz w:val="24"/>
          <w:szCs w:val="24"/>
        </w:rPr>
        <w:t>202</w:t>
      </w:r>
      <w:r w:rsidR="00021B51">
        <w:rPr>
          <w:b/>
          <w:sz w:val="24"/>
          <w:szCs w:val="24"/>
        </w:rPr>
        <w:t>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3938D988" w14:textId="77777777" w:rsidR="00222D04" w:rsidRDefault="00222D04" w:rsidP="00FA078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 listownie) na adres:</w:t>
      </w:r>
    </w:p>
    <w:p w14:paraId="54FE0D8C" w14:textId="77777777" w:rsidR="00222D04" w:rsidRPr="00872292" w:rsidRDefault="00222D04" w:rsidP="00222D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315AA59A" w14:textId="77777777" w:rsidR="00222D04" w:rsidRPr="006138B7" w:rsidRDefault="00222D04" w:rsidP="00FA078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="00BD377F" w:rsidRPr="004431FC">
          <w:rPr>
            <w:rStyle w:val="Hipercze"/>
            <w:sz w:val="24"/>
          </w:rPr>
          <w:t>zp@dpsolkusz.pl</w:t>
        </w:r>
      </w:hyperlink>
      <w:r w:rsidR="00BD377F">
        <w:rPr>
          <w:sz w:val="24"/>
        </w:rPr>
        <w:t xml:space="preserve"> </w:t>
      </w:r>
    </w:p>
    <w:p w14:paraId="7D8FD471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 xml:space="preserve">Wykonawca może złożyć jedną ofertę. </w:t>
      </w:r>
    </w:p>
    <w:p w14:paraId="11D5E88B" w14:textId="77777777" w:rsidR="00222D04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5646C8C7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7491618B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</w:t>
      </w:r>
      <w:r>
        <w:rPr>
          <w:sz w:val="24"/>
        </w:rPr>
        <w:t xml:space="preserve"> </w:t>
      </w:r>
      <w:r w:rsidRPr="006138B7">
        <w:rPr>
          <w:sz w:val="24"/>
        </w:rPr>
        <w:t>że pełnomocnictwo do podpisania oferty obejmuje pełnomocnictwo do poświadczenia za zgodność z oryginałem ewentualnych kopii składanych wraz z ofertą</w:t>
      </w:r>
      <w:r w:rsidRPr="006138B7">
        <w:rPr>
          <w:b/>
          <w:sz w:val="24"/>
        </w:rPr>
        <w:t>.</w:t>
      </w:r>
    </w:p>
    <w:p w14:paraId="0857F6E1" w14:textId="77777777" w:rsidR="00222D04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31A6C013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6523646E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>. Kopie składanych dokumentów muszą być opatrzone własnoręcznym podpisem osoby uprawnionej do składania oświadczeń w imieniu Wykonawcy, poprzedzonym dopiskiem „za zgodność z oryginałem”. Kserokopia dokumentu wielostronicowego winna być poświadczona za zgodność</w:t>
      </w:r>
      <w:r>
        <w:rPr>
          <w:sz w:val="24"/>
        </w:rPr>
        <w:t xml:space="preserve">                               </w:t>
      </w:r>
      <w:r w:rsidRPr="006138B7">
        <w:rPr>
          <w:sz w:val="24"/>
        </w:rPr>
        <w:t>z oryginałem w sposób jw. na każdej zapisanej stronie.</w:t>
      </w:r>
    </w:p>
    <w:p w14:paraId="19D0AD66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7598E8EF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062D1296" w14:textId="77777777" w:rsidR="00222D04" w:rsidRPr="006138B7" w:rsidRDefault="00222D04" w:rsidP="00FA0789">
      <w:pPr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0A2EBE6A" w14:textId="77777777" w:rsidR="00222D04" w:rsidRDefault="00222D04" w:rsidP="00222D04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E4BABA5" w14:textId="77777777" w:rsidR="00222D04" w:rsidRDefault="00222D04" w:rsidP="00222D04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7804A930" w14:textId="77777777" w:rsidR="00222D04" w:rsidRPr="00CF298F" w:rsidRDefault="00222D04" w:rsidP="00222D04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65DB84E1" w14:textId="77777777" w:rsidR="00222D04" w:rsidRDefault="00222D04" w:rsidP="00222D04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185A20D" w14:textId="77777777" w:rsidR="00222D04" w:rsidRPr="00C24550" w:rsidRDefault="00222D04" w:rsidP="00222D04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EA69F4B" w14:textId="77777777" w:rsidR="00222D04" w:rsidRPr="00725765" w:rsidRDefault="00222D04" w:rsidP="00FA0789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0939E088" w14:textId="77777777" w:rsidR="00222D04" w:rsidRDefault="00222D04" w:rsidP="00222D04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0C67849F" w14:textId="77777777" w:rsidR="00222D04" w:rsidRDefault="00222D04" w:rsidP="00222D04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7A57789D" w14:textId="2FCF4057" w:rsidR="00222D04" w:rsidRDefault="00222D04" w:rsidP="00222D04">
      <w:pPr>
        <w:shd w:val="clear" w:color="auto" w:fill="FFFFFF"/>
        <w:spacing w:line="276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7165F6">
        <w:rPr>
          <w:sz w:val="24"/>
          <w:szCs w:val="24"/>
        </w:rPr>
        <w:t>10</w:t>
      </w:r>
      <w:r>
        <w:rPr>
          <w:sz w:val="24"/>
          <w:szCs w:val="24"/>
        </w:rPr>
        <w:t>.11.</w:t>
      </w:r>
      <w:r w:rsidR="008B2759">
        <w:rPr>
          <w:sz w:val="24"/>
          <w:szCs w:val="24"/>
        </w:rPr>
        <w:t>202</w:t>
      </w:r>
      <w:r w:rsidR="007165F6">
        <w:rPr>
          <w:sz w:val="24"/>
          <w:szCs w:val="24"/>
        </w:rPr>
        <w:t>2</w:t>
      </w:r>
      <w:r>
        <w:rPr>
          <w:sz w:val="24"/>
          <w:szCs w:val="24"/>
        </w:rPr>
        <w:t>r.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08BB095D" w14:textId="77777777" w:rsidR="00222D04" w:rsidRDefault="00222D04" w:rsidP="00222D04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0A62DEAC" w14:textId="77777777" w:rsidR="00222D04" w:rsidRDefault="00222D04" w:rsidP="00222D04">
      <w:pPr>
        <w:shd w:val="clear" w:color="auto" w:fill="FFFFFF"/>
        <w:spacing w:line="276" w:lineRule="auto"/>
        <w:ind w:left="11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0E053492" w14:textId="77777777" w:rsidR="00222D04" w:rsidRDefault="00222D04" w:rsidP="00222D04">
      <w:pPr>
        <w:shd w:val="clear" w:color="auto" w:fill="FFFFFF"/>
        <w:spacing w:line="276" w:lineRule="auto"/>
        <w:ind w:left="3545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14:paraId="78BE6E79" w14:textId="77777777" w:rsidR="00222D04" w:rsidRPr="005B0F0E" w:rsidRDefault="00222D04" w:rsidP="00222D04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3CA102F5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7FB332B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4AE6BB02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10A11305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E6371C0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180F7871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248C488A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34C7A688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A4C856C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14A76E28" w14:textId="77777777" w:rsidR="00222D04" w:rsidRDefault="00222D04" w:rsidP="00222D04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7639B9E9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1F9E277E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115DCC64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5676D3F8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27AEC16A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763EBDB2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0004CB9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68C472D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4E934763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3268A18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788C681F" w14:textId="77777777" w:rsidR="00D974D0" w:rsidRDefault="00D974D0" w:rsidP="003A1317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3CE40D57" w14:textId="77777777" w:rsidR="007165F6" w:rsidRDefault="007165F6" w:rsidP="003A1317">
      <w:pPr>
        <w:shd w:val="clear" w:color="auto" w:fill="FFFFFF"/>
        <w:spacing w:line="276" w:lineRule="auto"/>
        <w:jc w:val="both"/>
        <w:rPr>
          <w:i/>
          <w:sz w:val="24"/>
        </w:rPr>
        <w:sectPr w:rsidR="007165F6" w:rsidSect="00D30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274" w:bottom="1417" w:left="1134" w:header="708" w:footer="708" w:gutter="0"/>
          <w:cols w:space="708"/>
          <w:titlePg/>
          <w:docGrid w:linePitch="360"/>
        </w:sectPr>
      </w:pPr>
    </w:p>
    <w:p w14:paraId="3D837050" w14:textId="77777777" w:rsidR="0027772E" w:rsidRDefault="0027772E" w:rsidP="003A1317">
      <w:pPr>
        <w:shd w:val="clear" w:color="auto" w:fill="FFFFFF"/>
        <w:spacing w:line="276" w:lineRule="auto"/>
        <w:jc w:val="both"/>
        <w:rPr>
          <w:i/>
          <w:sz w:val="24"/>
        </w:rPr>
      </w:pPr>
    </w:p>
    <w:p w14:paraId="0A858A74" w14:textId="77777777" w:rsidR="00D974D0" w:rsidRPr="006F44DD" w:rsidRDefault="00D974D0" w:rsidP="003A1317">
      <w:pPr>
        <w:shd w:val="clear" w:color="auto" w:fill="FFFFFF"/>
        <w:spacing w:line="276" w:lineRule="auto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>FORMULARZ OFERTY</w:t>
      </w:r>
    </w:p>
    <w:p w14:paraId="401D3B37" w14:textId="77777777" w:rsidR="00D974D0" w:rsidRPr="00872292" w:rsidRDefault="00D974D0" w:rsidP="003A1317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3C7573DD" w14:textId="77777777" w:rsidR="00D974D0" w:rsidRDefault="00D974D0" w:rsidP="003A131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>Nazwa i adres Wykonawcy</w:t>
      </w:r>
      <w:r>
        <w:rPr>
          <w:b/>
          <w:bCs/>
          <w:sz w:val="24"/>
          <w:szCs w:val="24"/>
        </w:rPr>
        <w:t>:</w:t>
      </w:r>
    </w:p>
    <w:p w14:paraId="00EAB8AF" w14:textId="77777777" w:rsidR="00D974D0" w:rsidRDefault="00D974D0" w:rsidP="003A131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7BBCB6B" w14:textId="77777777" w:rsidR="00D974D0" w:rsidRPr="00DC18F7" w:rsidRDefault="00D974D0" w:rsidP="003A131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</w:t>
      </w:r>
      <w:r w:rsidRPr="00872292">
        <w:rPr>
          <w:sz w:val="24"/>
          <w:szCs w:val="24"/>
        </w:rPr>
        <w:tab/>
      </w:r>
    </w:p>
    <w:p w14:paraId="0A77AA68" w14:textId="77777777" w:rsidR="00D974D0" w:rsidRDefault="00D974D0" w:rsidP="003A1317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</w:p>
    <w:p w14:paraId="2BD11141" w14:textId="77777777" w:rsidR="00D974D0" w:rsidRPr="00872292" w:rsidRDefault="00D974D0" w:rsidP="003A1317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_________________________________________________________________</w:t>
      </w:r>
    </w:p>
    <w:p w14:paraId="0E8FAA4E" w14:textId="77777777" w:rsidR="00D974D0" w:rsidRPr="00872292" w:rsidRDefault="00D974D0" w:rsidP="003A1317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388534F3" w14:textId="77777777" w:rsidR="00D974D0" w:rsidRDefault="00D974D0" w:rsidP="003A1317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694D141C" w14:textId="77777777" w:rsidR="00D974D0" w:rsidRDefault="00D974D0" w:rsidP="003A1317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4D095B1A" w14:textId="77777777" w:rsidR="00D974D0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707D7">
        <w:rPr>
          <w:sz w:val="24"/>
          <w:szCs w:val="24"/>
        </w:rPr>
        <w:t xml:space="preserve">ferujemy wykonanie przedmiotu zamówienia za kwotę: </w:t>
      </w:r>
    </w:p>
    <w:tbl>
      <w:tblPr>
        <w:tblW w:w="4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2"/>
        <w:gridCol w:w="1859"/>
      </w:tblGrid>
      <w:tr w:rsidR="00D974D0" w:rsidRPr="00631577" w14:paraId="1C7581BF" w14:textId="77777777" w:rsidTr="00E71E17">
        <w:trPr>
          <w:tblHeader/>
          <w:jc w:val="center"/>
        </w:trPr>
        <w:tc>
          <w:tcPr>
            <w:tcW w:w="3966" w:type="pct"/>
            <w:vAlign w:val="center"/>
          </w:tcPr>
          <w:p w14:paraId="7AF8C19E" w14:textId="77777777" w:rsidR="00D974D0" w:rsidRPr="009677F8" w:rsidRDefault="00D974D0" w:rsidP="003A1317">
            <w:pPr>
              <w:jc w:val="center"/>
              <w:rPr>
                <w:b/>
                <w:sz w:val="24"/>
                <w:szCs w:val="24"/>
              </w:rPr>
            </w:pPr>
            <w:r w:rsidRPr="009677F8">
              <w:rPr>
                <w:b/>
                <w:sz w:val="24"/>
                <w:szCs w:val="24"/>
              </w:rPr>
              <w:t>Nazwa części</w:t>
            </w:r>
          </w:p>
        </w:tc>
        <w:tc>
          <w:tcPr>
            <w:tcW w:w="1034" w:type="pct"/>
            <w:vAlign w:val="center"/>
          </w:tcPr>
          <w:p w14:paraId="3428CE0C" w14:textId="77777777" w:rsidR="00D974D0" w:rsidRPr="009677F8" w:rsidRDefault="00D974D0" w:rsidP="003A1317">
            <w:pPr>
              <w:jc w:val="center"/>
              <w:rPr>
                <w:b/>
                <w:sz w:val="24"/>
                <w:szCs w:val="24"/>
              </w:rPr>
            </w:pPr>
            <w:r w:rsidRPr="009677F8">
              <w:rPr>
                <w:b/>
                <w:sz w:val="24"/>
                <w:szCs w:val="24"/>
              </w:rPr>
              <w:t>Cena oferty brutto [PLN]</w:t>
            </w:r>
          </w:p>
        </w:tc>
      </w:tr>
      <w:tr w:rsidR="00D974D0" w:rsidRPr="00631577" w14:paraId="6398AF99" w14:textId="77777777" w:rsidTr="00E71E17">
        <w:trPr>
          <w:trHeight w:val="690"/>
          <w:jc w:val="center"/>
        </w:trPr>
        <w:tc>
          <w:tcPr>
            <w:tcW w:w="3966" w:type="pct"/>
            <w:vAlign w:val="center"/>
          </w:tcPr>
          <w:p w14:paraId="62FF38A1" w14:textId="77777777" w:rsidR="00D974D0" w:rsidRPr="001B3B1F" w:rsidRDefault="00D974D0" w:rsidP="003A1317">
            <w:pPr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DOSTAWA </w:t>
            </w:r>
            <w:r w:rsidR="003A1317">
              <w:rPr>
                <w:bCs/>
                <w:color w:val="000000"/>
                <w:sz w:val="24"/>
                <w:szCs w:val="24"/>
                <w:lang w:eastAsia="pl-PL"/>
              </w:rPr>
              <w:t>WORKÓW FOLIOWYCH</w:t>
            </w:r>
          </w:p>
        </w:tc>
        <w:tc>
          <w:tcPr>
            <w:tcW w:w="1034" w:type="pct"/>
            <w:vAlign w:val="center"/>
          </w:tcPr>
          <w:p w14:paraId="742C53D3" w14:textId="77777777" w:rsidR="00D974D0" w:rsidRPr="009677F8" w:rsidRDefault="00D974D0" w:rsidP="003A1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3957ACA" w14:textId="77777777" w:rsidR="00D974D0" w:rsidRPr="002E7BC4" w:rsidRDefault="00D974D0" w:rsidP="003A1317">
      <w:pPr>
        <w:spacing w:line="276" w:lineRule="auto"/>
        <w:jc w:val="both"/>
        <w:rPr>
          <w:i/>
          <w:sz w:val="24"/>
          <w:szCs w:val="24"/>
        </w:rPr>
      </w:pPr>
      <w:r w:rsidRPr="002E7BC4">
        <w:rPr>
          <w:i/>
          <w:sz w:val="24"/>
          <w:szCs w:val="24"/>
        </w:rPr>
        <w:t>(ceny jednostkowe poszczególnych produktów należy wskazać w załączniku nr 1.1</w:t>
      </w:r>
      <w:r>
        <w:rPr>
          <w:i/>
          <w:sz w:val="24"/>
          <w:szCs w:val="24"/>
        </w:rPr>
        <w:t xml:space="preserve"> do zaproszenia)</w:t>
      </w:r>
    </w:p>
    <w:p w14:paraId="48947B0A" w14:textId="77777777" w:rsidR="00D974D0" w:rsidRDefault="00D974D0" w:rsidP="003A1317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0340F897" w14:textId="77777777" w:rsidR="00D974D0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6E8D770B" w14:textId="77777777" w:rsidR="00D974D0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>oświadczamy, że uważamy się za związanyc</w:t>
      </w:r>
      <w:r w:rsidR="008512B6">
        <w:rPr>
          <w:sz w:val="24"/>
          <w:szCs w:val="24"/>
        </w:rPr>
        <w:t>h niniejszą ofertą przez okres 4</w:t>
      </w:r>
      <w:r w:rsidRPr="002E7BC4">
        <w:rPr>
          <w:sz w:val="24"/>
          <w:szCs w:val="24"/>
        </w:rPr>
        <w:t>0 dni                        od upływu ostatecznego terminu składania ofert,</w:t>
      </w:r>
    </w:p>
    <w:p w14:paraId="441CD80F" w14:textId="076F094C" w:rsidR="00D974D0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 xml:space="preserve">zamówienie wykonywać będziemy sukcesywnie zgodnie z zapotrzebowaniem składanym przez Zamawiającego w terminie </w:t>
      </w:r>
      <w:r w:rsidR="00C40260">
        <w:rPr>
          <w:sz w:val="24"/>
          <w:szCs w:val="24"/>
        </w:rPr>
        <w:t>od 01.01.</w:t>
      </w:r>
      <w:r w:rsidR="00431C65">
        <w:rPr>
          <w:sz w:val="24"/>
          <w:szCs w:val="24"/>
        </w:rPr>
        <w:t>2023</w:t>
      </w:r>
      <w:r w:rsidR="00C40260">
        <w:rPr>
          <w:sz w:val="24"/>
          <w:szCs w:val="24"/>
        </w:rPr>
        <w:t>r. do 31.12.</w:t>
      </w:r>
      <w:r w:rsidR="00431C65">
        <w:rPr>
          <w:sz w:val="24"/>
          <w:szCs w:val="24"/>
        </w:rPr>
        <w:t>2023</w:t>
      </w:r>
      <w:r w:rsidR="00573433">
        <w:rPr>
          <w:sz w:val="24"/>
          <w:szCs w:val="24"/>
        </w:rPr>
        <w:t>r</w:t>
      </w:r>
      <w:r w:rsidRPr="002E7BC4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19999FB" w14:textId="77777777" w:rsidR="00D974D0" w:rsidRPr="002E7BC4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bCs/>
          <w:sz w:val="24"/>
          <w:szCs w:val="24"/>
        </w:rPr>
        <w:t>oświadczamy, iż posiadamy uprawnienia do wykonywania określonej działalności</w:t>
      </w:r>
      <w:r>
        <w:rPr>
          <w:bCs/>
          <w:sz w:val="24"/>
          <w:szCs w:val="24"/>
        </w:rPr>
        <w:t xml:space="preserve">                 lub czynności,</w:t>
      </w:r>
    </w:p>
    <w:p w14:paraId="1CB5068E" w14:textId="77777777" w:rsidR="00D974D0" w:rsidRPr="002E7BC4" w:rsidRDefault="00D974D0" w:rsidP="00FA0789">
      <w:pPr>
        <w:numPr>
          <w:ilvl w:val="0"/>
          <w:numId w:val="15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67C93D4A" w14:textId="77777777" w:rsidR="00D974D0" w:rsidRDefault="00D974D0" w:rsidP="003A1317">
      <w:pPr>
        <w:shd w:val="clear" w:color="auto" w:fill="FFFFFF"/>
        <w:tabs>
          <w:tab w:val="left" w:leader="dot" w:pos="3725"/>
        </w:tabs>
        <w:spacing w:line="276" w:lineRule="auto"/>
        <w:ind w:left="426"/>
        <w:jc w:val="both"/>
        <w:rPr>
          <w:sz w:val="24"/>
          <w:szCs w:val="24"/>
        </w:rPr>
      </w:pPr>
    </w:p>
    <w:p w14:paraId="2E413991" w14:textId="77777777" w:rsidR="00D974D0" w:rsidRDefault="00D974D0" w:rsidP="003A1317">
      <w:pPr>
        <w:shd w:val="clear" w:color="auto" w:fill="FFFFFF"/>
        <w:tabs>
          <w:tab w:val="left" w:leader="dot" w:pos="3725"/>
        </w:tabs>
        <w:spacing w:line="276" w:lineRule="auto"/>
        <w:ind w:left="426"/>
        <w:jc w:val="both"/>
        <w:rPr>
          <w:sz w:val="24"/>
          <w:szCs w:val="24"/>
        </w:rPr>
      </w:pPr>
    </w:p>
    <w:p w14:paraId="174A48EB" w14:textId="77777777" w:rsidR="00D974D0" w:rsidRPr="00872292" w:rsidRDefault="00D974D0" w:rsidP="003A1317">
      <w:pPr>
        <w:shd w:val="clear" w:color="auto" w:fill="FFFFFF"/>
        <w:tabs>
          <w:tab w:val="left" w:leader="dot" w:pos="3725"/>
        </w:tabs>
        <w:spacing w:line="276" w:lineRule="auto"/>
        <w:ind w:left="426"/>
        <w:jc w:val="both"/>
        <w:rPr>
          <w:sz w:val="24"/>
          <w:szCs w:val="24"/>
        </w:rPr>
      </w:pPr>
    </w:p>
    <w:p w14:paraId="17DC1FAA" w14:textId="77777777" w:rsidR="00D974D0" w:rsidRDefault="00D974D0" w:rsidP="003A1317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__________________,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72B76A63" w14:textId="77777777" w:rsidR="00D974D0" w:rsidRPr="000A5CA4" w:rsidRDefault="00D974D0" w:rsidP="003A1317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 i podpis wykonawcy)</w:t>
      </w:r>
    </w:p>
    <w:p w14:paraId="0179498F" w14:textId="39483FD5" w:rsidR="00D974D0" w:rsidRDefault="00D974D0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23C5AED0" w14:textId="71D032A2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5B335F38" w14:textId="5CD8D69C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05AE14C3" w14:textId="025F3A83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1A545383" w14:textId="30148A9B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1F1627C4" w14:textId="30003A4F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605E46DF" w14:textId="1BD1D026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5B2B144D" w14:textId="1EB6A74A" w:rsidR="007165F6" w:rsidRDefault="007165F6" w:rsidP="003A131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0D65F9F5" w14:textId="77777777" w:rsidR="007165F6" w:rsidRDefault="007165F6" w:rsidP="007165F6">
      <w:pPr>
        <w:pStyle w:val="body4"/>
        <w:spacing w:line="276" w:lineRule="auto"/>
        <w:ind w:left="0"/>
        <w:rPr>
          <w:sz w:val="20"/>
          <w:szCs w:val="24"/>
        </w:rPr>
        <w:sectPr w:rsidR="007165F6" w:rsidSect="007165F6">
          <w:headerReference w:type="default" r:id="rId15"/>
          <w:pgSz w:w="11906" w:h="16838"/>
          <w:pgMar w:top="1135" w:right="1274" w:bottom="1417" w:left="1134" w:header="708" w:footer="708" w:gutter="0"/>
          <w:cols w:space="708"/>
          <w:docGrid w:linePitch="360"/>
        </w:sectPr>
      </w:pPr>
    </w:p>
    <w:p w14:paraId="2835D5E3" w14:textId="7F303A07" w:rsidR="001E0998" w:rsidRDefault="001E0998" w:rsidP="003958BD">
      <w:pPr>
        <w:tabs>
          <w:tab w:val="left" w:pos="2235"/>
        </w:tabs>
        <w:jc w:val="center"/>
        <w:rPr>
          <w:b/>
          <w:sz w:val="24"/>
          <w:szCs w:val="24"/>
        </w:rPr>
      </w:pPr>
      <w:r w:rsidRPr="001B3B1F">
        <w:rPr>
          <w:b/>
          <w:sz w:val="24"/>
          <w:szCs w:val="24"/>
        </w:rPr>
        <w:lastRenderedPageBreak/>
        <w:t xml:space="preserve">CENNIK NA DOSTAWĘ </w:t>
      </w:r>
      <w:r w:rsidR="00A75E53">
        <w:rPr>
          <w:b/>
          <w:sz w:val="24"/>
          <w:szCs w:val="24"/>
        </w:rPr>
        <w:t>WORKÓW FOLIOWYCH</w:t>
      </w:r>
      <w:r w:rsidRPr="001B3B1F">
        <w:rPr>
          <w:b/>
          <w:sz w:val="24"/>
          <w:szCs w:val="24"/>
        </w:rPr>
        <w:t xml:space="preserve">  DO DPS W OLKUSZU</w:t>
      </w:r>
      <w:r w:rsidR="003958BD">
        <w:rPr>
          <w:b/>
          <w:sz w:val="24"/>
          <w:szCs w:val="24"/>
        </w:rPr>
        <w:t xml:space="preserve"> </w:t>
      </w:r>
      <w:r w:rsidRPr="001B3B1F">
        <w:rPr>
          <w:b/>
          <w:sz w:val="24"/>
          <w:szCs w:val="24"/>
        </w:rPr>
        <w:t xml:space="preserve">w okresie </w:t>
      </w:r>
      <w:r w:rsidR="00573433">
        <w:rPr>
          <w:b/>
          <w:sz w:val="24"/>
          <w:szCs w:val="24"/>
        </w:rPr>
        <w:t>od 01.01.</w:t>
      </w:r>
      <w:r w:rsidR="00431C65">
        <w:rPr>
          <w:b/>
          <w:sz w:val="24"/>
          <w:szCs w:val="24"/>
        </w:rPr>
        <w:t>2023</w:t>
      </w:r>
      <w:r w:rsidR="00653CB7">
        <w:rPr>
          <w:b/>
          <w:sz w:val="24"/>
          <w:szCs w:val="24"/>
        </w:rPr>
        <w:t>r. do 31.12.</w:t>
      </w:r>
      <w:r w:rsidR="00431C65">
        <w:rPr>
          <w:b/>
          <w:sz w:val="24"/>
          <w:szCs w:val="24"/>
        </w:rPr>
        <w:t>2023</w:t>
      </w:r>
      <w:r w:rsidR="00573433">
        <w:rPr>
          <w:b/>
          <w:sz w:val="24"/>
          <w:szCs w:val="24"/>
        </w:rPr>
        <w:t>r</w:t>
      </w:r>
      <w:r w:rsidRPr="001B3B1F">
        <w:rPr>
          <w:b/>
          <w:sz w:val="24"/>
          <w:szCs w:val="24"/>
        </w:rPr>
        <w:t>.</w:t>
      </w:r>
    </w:p>
    <w:tbl>
      <w:tblPr>
        <w:tblW w:w="52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7264"/>
        <w:gridCol w:w="694"/>
        <w:gridCol w:w="1169"/>
        <w:gridCol w:w="935"/>
        <w:gridCol w:w="1073"/>
        <w:gridCol w:w="754"/>
        <w:gridCol w:w="1082"/>
        <w:gridCol w:w="1521"/>
      </w:tblGrid>
      <w:tr w:rsidR="003958BD" w:rsidRPr="003B40B0" w14:paraId="3ED84BF7" w14:textId="77777777" w:rsidTr="003958BD">
        <w:trPr>
          <w:cantSplit/>
          <w:trHeight w:val="709"/>
          <w:tblHeader/>
        </w:trPr>
        <w:tc>
          <w:tcPr>
            <w:tcW w:w="177" w:type="pct"/>
            <w:vAlign w:val="center"/>
            <w:hideMark/>
          </w:tcPr>
          <w:p w14:paraId="35A520AE" w14:textId="77777777" w:rsidR="007B313A" w:rsidRPr="003B40B0" w:rsidRDefault="007B313A" w:rsidP="007165F6">
            <w:pPr>
              <w:suppressLineNumbers/>
              <w:snapToGrid w:val="0"/>
              <w:ind w:left="57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17" w:type="pct"/>
            <w:vAlign w:val="center"/>
            <w:hideMark/>
          </w:tcPr>
          <w:p w14:paraId="1AE3723A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231" w:type="pct"/>
            <w:vAlign w:val="center"/>
            <w:hideMark/>
          </w:tcPr>
          <w:p w14:paraId="22A1EBB2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389" w:type="pct"/>
            <w:vAlign w:val="center"/>
            <w:hideMark/>
          </w:tcPr>
          <w:p w14:paraId="38DBD039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311" w:type="pct"/>
            <w:vAlign w:val="center"/>
          </w:tcPr>
          <w:p w14:paraId="63CFFC43" w14:textId="77777777" w:rsidR="007B313A" w:rsidRPr="003B40B0" w:rsidRDefault="007B313A" w:rsidP="007165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3D0D8336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357" w:type="pct"/>
            <w:vAlign w:val="center"/>
          </w:tcPr>
          <w:p w14:paraId="4A6F8589" w14:textId="77777777" w:rsidR="007B313A" w:rsidRPr="003B40B0" w:rsidRDefault="007B313A" w:rsidP="007165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3362A738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251" w:type="pct"/>
            <w:vAlign w:val="center"/>
            <w:hideMark/>
          </w:tcPr>
          <w:p w14:paraId="6AB5F000" w14:textId="77777777" w:rsidR="007B313A" w:rsidRPr="003B40B0" w:rsidRDefault="007B313A" w:rsidP="007165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60C515FA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60" w:type="pct"/>
            <w:vAlign w:val="center"/>
          </w:tcPr>
          <w:p w14:paraId="03E8F9D5" w14:textId="77777777" w:rsidR="007B313A" w:rsidRPr="003B40B0" w:rsidRDefault="007B313A" w:rsidP="007165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1BC503F9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6" w:type="pct"/>
            <w:vAlign w:val="center"/>
            <w:hideMark/>
          </w:tcPr>
          <w:p w14:paraId="703625A5" w14:textId="77777777" w:rsidR="007B313A" w:rsidRPr="003B40B0" w:rsidRDefault="007B313A" w:rsidP="007165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684F2200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3958BD" w:rsidRPr="003B40B0" w14:paraId="496D0197" w14:textId="77777777" w:rsidTr="003958BD">
        <w:trPr>
          <w:trHeight w:val="212"/>
          <w:tblHeader/>
        </w:trPr>
        <w:tc>
          <w:tcPr>
            <w:tcW w:w="177" w:type="pct"/>
            <w:vAlign w:val="center"/>
            <w:hideMark/>
          </w:tcPr>
          <w:p w14:paraId="0AE72723" w14:textId="77777777" w:rsidR="007B313A" w:rsidRPr="003B40B0" w:rsidRDefault="007B313A" w:rsidP="007165F6">
            <w:pPr>
              <w:jc w:val="center"/>
              <w:rPr>
                <w:color w:val="000000"/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17" w:type="pct"/>
            <w:vAlign w:val="center"/>
            <w:hideMark/>
          </w:tcPr>
          <w:p w14:paraId="60D52C79" w14:textId="77777777" w:rsidR="007B313A" w:rsidRPr="003B40B0" w:rsidRDefault="007B313A" w:rsidP="007165F6">
            <w:pPr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1" w:type="pct"/>
            <w:vAlign w:val="center"/>
            <w:hideMark/>
          </w:tcPr>
          <w:p w14:paraId="6D181816" w14:textId="77777777" w:rsidR="007B313A" w:rsidRPr="003B40B0" w:rsidRDefault="007B313A" w:rsidP="007165F6">
            <w:pPr>
              <w:jc w:val="center"/>
              <w:rPr>
                <w:color w:val="000000"/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89" w:type="pct"/>
            <w:vAlign w:val="center"/>
            <w:hideMark/>
          </w:tcPr>
          <w:p w14:paraId="5061070B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sz w:val="14"/>
                <w:szCs w:val="14"/>
              </w:rPr>
              <w:t>4</w:t>
            </w:r>
          </w:p>
        </w:tc>
        <w:tc>
          <w:tcPr>
            <w:tcW w:w="311" w:type="pct"/>
            <w:vAlign w:val="center"/>
          </w:tcPr>
          <w:p w14:paraId="3557FEFF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57" w:type="pct"/>
            <w:vAlign w:val="center"/>
          </w:tcPr>
          <w:p w14:paraId="0BDE59DA" w14:textId="77777777" w:rsidR="007B313A" w:rsidRPr="003B40B0" w:rsidRDefault="007B313A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color w:val="000000"/>
                <w:sz w:val="14"/>
                <w:szCs w:val="14"/>
              </w:rPr>
              <w:t>6</w:t>
            </w:r>
          </w:p>
          <w:p w14:paraId="6C29B22C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251" w:type="pct"/>
            <w:vAlign w:val="center"/>
            <w:hideMark/>
          </w:tcPr>
          <w:p w14:paraId="16A521BF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60" w:type="pct"/>
            <w:vAlign w:val="center"/>
          </w:tcPr>
          <w:p w14:paraId="580C5542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06" w:type="pct"/>
            <w:vAlign w:val="center"/>
            <w:hideMark/>
          </w:tcPr>
          <w:p w14:paraId="6C2F99A5" w14:textId="77777777" w:rsidR="007B313A" w:rsidRPr="003B40B0" w:rsidRDefault="007B313A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color w:val="000000"/>
                <w:sz w:val="14"/>
                <w:szCs w:val="14"/>
              </w:rPr>
              <w:t>9</w:t>
            </w:r>
          </w:p>
          <w:p w14:paraId="79263285" w14:textId="77777777" w:rsidR="007B313A" w:rsidRPr="003B40B0" w:rsidRDefault="007B313A" w:rsidP="007165F6">
            <w:pPr>
              <w:suppressLineNumbers/>
              <w:snapToGrid w:val="0"/>
              <w:jc w:val="center"/>
              <w:rPr>
                <w:sz w:val="14"/>
              </w:rPr>
            </w:pPr>
            <w:r w:rsidRPr="003B40B0"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3958BD" w:rsidRPr="003B40B0" w14:paraId="4ACAA751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0FB30573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61E4B8D5" w14:textId="13F1697D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Woreczki foliowe HDPE 14x4x32 cm a'800</w:t>
            </w:r>
          </w:p>
        </w:tc>
        <w:tc>
          <w:tcPr>
            <w:tcW w:w="231" w:type="pct"/>
            <w:vAlign w:val="center"/>
          </w:tcPr>
          <w:p w14:paraId="1E93BC17" w14:textId="2CC5ADF8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t>op.</w:t>
            </w:r>
          </w:p>
        </w:tc>
        <w:tc>
          <w:tcPr>
            <w:tcW w:w="389" w:type="pct"/>
            <w:vAlign w:val="center"/>
          </w:tcPr>
          <w:p w14:paraId="24A389BC" w14:textId="36AFC1BC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4</w:t>
            </w:r>
          </w:p>
        </w:tc>
        <w:tc>
          <w:tcPr>
            <w:tcW w:w="311" w:type="pct"/>
            <w:vAlign w:val="center"/>
          </w:tcPr>
          <w:p w14:paraId="30E7C0CC" w14:textId="399A064C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45DC213C" w14:textId="26A240BB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28F3CD72" w14:textId="2F59E490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2C1D4F4E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7B782259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03BC9FBB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609C9AAD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72E6CEDD" w14:textId="6DA3229A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 xml:space="preserve">Worki foliowe bezbarwne do pakowania żywności </w:t>
            </w:r>
            <w:r w:rsidR="00AA3434" w:rsidRPr="003B40B0">
              <w:rPr>
                <w:sz w:val="22"/>
                <w:szCs w:val="22"/>
              </w:rPr>
              <w:t xml:space="preserve">atestowane </w:t>
            </w:r>
            <w:r w:rsidRPr="003B40B0">
              <w:rPr>
                <w:sz w:val="22"/>
                <w:szCs w:val="22"/>
              </w:rPr>
              <w:t>35/55/0,032 a'100</w:t>
            </w:r>
          </w:p>
        </w:tc>
        <w:tc>
          <w:tcPr>
            <w:tcW w:w="231" w:type="pct"/>
            <w:vAlign w:val="center"/>
          </w:tcPr>
          <w:p w14:paraId="1B9AE355" w14:textId="3F7E513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200FEEDA" w14:textId="6BFE8AA9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42</w:t>
            </w:r>
          </w:p>
        </w:tc>
        <w:tc>
          <w:tcPr>
            <w:tcW w:w="311" w:type="pct"/>
            <w:vAlign w:val="center"/>
          </w:tcPr>
          <w:p w14:paraId="1E4AD2CD" w14:textId="75DA0586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3785BF64" w14:textId="76820A82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210C2CA8" w14:textId="64F06C92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6B19EDE3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5CC81AE5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4AFA0589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31167C43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08089E7B" w14:textId="77777777" w:rsidR="002156F2" w:rsidRPr="003B40B0" w:rsidRDefault="00DA02A4" w:rsidP="007165F6">
            <w:pPr>
              <w:jc w:val="center"/>
              <w:rPr>
                <w:color w:val="000000"/>
                <w:szCs w:val="22"/>
              </w:rPr>
            </w:pPr>
            <w:r w:rsidRPr="003B40B0">
              <w:rPr>
                <w:sz w:val="22"/>
                <w:szCs w:val="22"/>
              </w:rPr>
              <w:t xml:space="preserve">Worki foliowe </w:t>
            </w:r>
            <w:r w:rsidR="002156F2" w:rsidRPr="003B40B0">
              <w:rPr>
                <w:sz w:val="22"/>
                <w:szCs w:val="22"/>
              </w:rPr>
              <w:t xml:space="preserve">na śmieci </w:t>
            </w:r>
            <w:r w:rsidRPr="003B40B0">
              <w:rPr>
                <w:sz w:val="22"/>
                <w:szCs w:val="22"/>
              </w:rPr>
              <w:t>LDPE 120 L a'25</w:t>
            </w:r>
            <w:r w:rsidR="002156F2" w:rsidRPr="003B40B0">
              <w:rPr>
                <w:color w:val="000000"/>
                <w:szCs w:val="22"/>
              </w:rPr>
              <w:t xml:space="preserve"> </w:t>
            </w:r>
          </w:p>
          <w:p w14:paraId="46A9F2BA" w14:textId="66EF5E7C" w:rsidR="00DA02A4" w:rsidRPr="003B40B0" w:rsidRDefault="002156F2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color w:val="000000"/>
                <w:szCs w:val="22"/>
              </w:rPr>
              <w:t>W</w:t>
            </w:r>
            <w:r w:rsidRPr="003B40B0">
              <w:rPr>
                <w:rFonts w:eastAsia="Calibri"/>
                <w:sz w:val="22"/>
                <w:szCs w:val="24"/>
                <w:lang w:eastAsia="pl-PL"/>
              </w:rPr>
              <w:t>orki dostarczane w rolce posiadają perforację umożliwiającą łatwe odrywanie kolejnych worków. Każde zbiorcze opakowanie z workami posiada informację dotyczącą wielkości i ilości worków.</w:t>
            </w:r>
          </w:p>
        </w:tc>
        <w:tc>
          <w:tcPr>
            <w:tcW w:w="231" w:type="pct"/>
            <w:vAlign w:val="center"/>
          </w:tcPr>
          <w:p w14:paraId="00D1A1FD" w14:textId="54DC233A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05402747" w14:textId="1C405385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424</w:t>
            </w:r>
          </w:p>
        </w:tc>
        <w:tc>
          <w:tcPr>
            <w:tcW w:w="311" w:type="pct"/>
            <w:vAlign w:val="center"/>
          </w:tcPr>
          <w:p w14:paraId="092F8366" w14:textId="5802ADF0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7ED08C4B" w14:textId="1723EB32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21A30893" w14:textId="4812DFE3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068CA7AD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5D095B22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28018D14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55192236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175C13AA" w14:textId="77777777" w:rsidR="002156F2" w:rsidRPr="003B40B0" w:rsidRDefault="00DA02A4" w:rsidP="007165F6">
            <w:pPr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foliowe</w:t>
            </w:r>
            <w:r w:rsidR="002156F2" w:rsidRPr="003B40B0">
              <w:rPr>
                <w:sz w:val="22"/>
                <w:szCs w:val="22"/>
              </w:rPr>
              <w:t xml:space="preserve"> na śmieci </w:t>
            </w:r>
            <w:r w:rsidRPr="003B40B0">
              <w:rPr>
                <w:sz w:val="22"/>
                <w:szCs w:val="22"/>
              </w:rPr>
              <w:t>LDPE 35 L a'20</w:t>
            </w:r>
          </w:p>
          <w:p w14:paraId="404264A2" w14:textId="735C4AE8" w:rsidR="002156F2" w:rsidRPr="003B40B0" w:rsidRDefault="002156F2" w:rsidP="007165F6">
            <w:pPr>
              <w:jc w:val="center"/>
              <w:rPr>
                <w:sz w:val="22"/>
                <w:szCs w:val="22"/>
              </w:rPr>
            </w:pPr>
            <w:r w:rsidRPr="003B40B0">
              <w:rPr>
                <w:color w:val="000000"/>
                <w:szCs w:val="22"/>
              </w:rPr>
              <w:t>W</w:t>
            </w:r>
            <w:r w:rsidRPr="003B40B0">
              <w:rPr>
                <w:rFonts w:eastAsia="Calibri"/>
                <w:sz w:val="22"/>
                <w:szCs w:val="24"/>
                <w:lang w:eastAsia="pl-PL"/>
              </w:rPr>
              <w:t>orki dostarczane w rolce posiadają perforację umożliwiającą łatwe odrywanie kolejnych worków. Każde zbiorcze opakowanie z workami posiada informację dotyczącą wielkości i ilości worków.</w:t>
            </w:r>
          </w:p>
        </w:tc>
        <w:tc>
          <w:tcPr>
            <w:tcW w:w="231" w:type="pct"/>
            <w:vAlign w:val="center"/>
          </w:tcPr>
          <w:p w14:paraId="4E1B6DB9" w14:textId="696B861E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0D4D2801" w14:textId="5D052CCD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709</w:t>
            </w:r>
          </w:p>
        </w:tc>
        <w:tc>
          <w:tcPr>
            <w:tcW w:w="311" w:type="pct"/>
            <w:vAlign w:val="center"/>
          </w:tcPr>
          <w:p w14:paraId="64046103" w14:textId="7FF4AE15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170AA834" w14:textId="6088ECE3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0EE38CE3" w14:textId="79D7A2AE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4AA0AA92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10BC6F2B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59F5ECF6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383EA1D0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7F02D0DB" w14:textId="5E981384" w:rsidR="00DA02A4" w:rsidRPr="003B40B0" w:rsidRDefault="00DA02A4" w:rsidP="007165F6">
            <w:pPr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 xml:space="preserve">Worki foliowe </w:t>
            </w:r>
            <w:r w:rsidR="002156F2" w:rsidRPr="003B40B0">
              <w:rPr>
                <w:sz w:val="22"/>
                <w:szCs w:val="22"/>
              </w:rPr>
              <w:t xml:space="preserve">na śmieci </w:t>
            </w:r>
            <w:r w:rsidRPr="003B40B0">
              <w:rPr>
                <w:sz w:val="22"/>
                <w:szCs w:val="22"/>
              </w:rPr>
              <w:t>LDPE 60 L a'20</w:t>
            </w:r>
          </w:p>
          <w:p w14:paraId="55D26ACC" w14:textId="0AB9BE4C" w:rsidR="002156F2" w:rsidRPr="003B40B0" w:rsidRDefault="0048069F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color w:val="000000"/>
                <w:szCs w:val="22"/>
              </w:rPr>
              <w:t>W</w:t>
            </w:r>
            <w:r w:rsidRPr="003B40B0">
              <w:rPr>
                <w:rFonts w:eastAsia="Calibri"/>
                <w:sz w:val="22"/>
                <w:szCs w:val="24"/>
                <w:lang w:eastAsia="pl-PL"/>
              </w:rPr>
              <w:t>orki dostarczane w rolce posiadają perforację umożliwiającą łatwe odrywanie kolejnych worków. Każde zbiorcze opakowanie z workami posiada informację dotyczącą wielkości i ilości worków.</w:t>
            </w:r>
          </w:p>
        </w:tc>
        <w:tc>
          <w:tcPr>
            <w:tcW w:w="231" w:type="pct"/>
            <w:vAlign w:val="center"/>
          </w:tcPr>
          <w:p w14:paraId="045803D5" w14:textId="207D80BA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3F97AF30" w14:textId="09C02C4D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sz w:val="22"/>
                <w:szCs w:val="22"/>
              </w:rPr>
              <w:t>42</w:t>
            </w:r>
          </w:p>
        </w:tc>
        <w:tc>
          <w:tcPr>
            <w:tcW w:w="311" w:type="pct"/>
            <w:vAlign w:val="center"/>
          </w:tcPr>
          <w:p w14:paraId="39288FBE" w14:textId="2B83A466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641F348D" w14:textId="419C7D6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1C2FFED5" w14:textId="68C751DD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785003A6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30A8E214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175D9C17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4F6E6864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3184A33D" w14:textId="77777777" w:rsidR="0048069F" w:rsidRPr="003B40B0" w:rsidRDefault="00DA02A4" w:rsidP="007165F6">
            <w:pPr>
              <w:ind w:right="120"/>
              <w:jc w:val="center"/>
              <w:rPr>
                <w:color w:val="000000"/>
                <w:szCs w:val="22"/>
              </w:rPr>
            </w:pPr>
            <w:r w:rsidRPr="003B40B0">
              <w:rPr>
                <w:sz w:val="22"/>
                <w:szCs w:val="22"/>
              </w:rPr>
              <w:t>Worki na odpady medyczne w kolorze czerwonym 120 L a'25</w:t>
            </w:r>
            <w:r w:rsidR="0048069F" w:rsidRPr="003B40B0">
              <w:rPr>
                <w:color w:val="000000"/>
                <w:szCs w:val="22"/>
              </w:rPr>
              <w:t xml:space="preserve"> </w:t>
            </w:r>
          </w:p>
          <w:p w14:paraId="59A7AB47" w14:textId="622145EE" w:rsidR="00DA02A4" w:rsidRPr="003B40B0" w:rsidRDefault="0048069F" w:rsidP="007165F6">
            <w:pPr>
              <w:ind w:right="12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color w:val="000000"/>
                <w:szCs w:val="22"/>
              </w:rPr>
              <w:t>W</w:t>
            </w:r>
            <w:r w:rsidRPr="003B40B0">
              <w:rPr>
                <w:rFonts w:eastAsia="Calibri"/>
                <w:sz w:val="22"/>
                <w:szCs w:val="24"/>
                <w:lang w:eastAsia="pl-PL"/>
              </w:rPr>
              <w:t>orki dostarczane w rolce posiadają perforację umożliwiającą łatwe odrywanie kolejnych worków. Każde zbiorcze opakowanie z workami posiada informację dotyczącą wielkości i ilości worków.</w:t>
            </w:r>
          </w:p>
        </w:tc>
        <w:tc>
          <w:tcPr>
            <w:tcW w:w="231" w:type="pct"/>
            <w:vAlign w:val="center"/>
          </w:tcPr>
          <w:p w14:paraId="1062B2AA" w14:textId="6858C272" w:rsidR="00DA02A4" w:rsidRPr="003B40B0" w:rsidRDefault="00DA02A4" w:rsidP="007165F6">
            <w:pPr>
              <w:jc w:val="center"/>
              <w:rPr>
                <w:color w:val="000000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356CDE81" w14:textId="30288F2B" w:rsidR="00DA02A4" w:rsidRPr="003B40B0" w:rsidRDefault="00DA02A4" w:rsidP="007165F6">
            <w:pPr>
              <w:suppressLineNumbers/>
              <w:snapToGrid w:val="0"/>
              <w:jc w:val="center"/>
              <w:rPr>
                <w:sz w:val="24"/>
              </w:rPr>
            </w:pPr>
            <w:r w:rsidRPr="003B40B0">
              <w:rPr>
                <w:sz w:val="22"/>
                <w:szCs w:val="22"/>
              </w:rPr>
              <w:t>24</w:t>
            </w:r>
          </w:p>
        </w:tc>
        <w:tc>
          <w:tcPr>
            <w:tcW w:w="311" w:type="pct"/>
            <w:vAlign w:val="center"/>
          </w:tcPr>
          <w:p w14:paraId="2CA0BDED" w14:textId="35435161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2DA2F661" w14:textId="5331B6EC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5FD2B370" w14:textId="74469792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313AC57A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36B6A17A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3B40B0" w14:paraId="6DE96378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4B1E82AF" w14:textId="77777777" w:rsidR="00DA02A4" w:rsidRPr="003B40B0" w:rsidRDefault="00DA02A4" w:rsidP="007165F6">
            <w:pPr>
              <w:pStyle w:val="Akapitzlist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pct"/>
            <w:vAlign w:val="center"/>
          </w:tcPr>
          <w:p w14:paraId="152BA95E" w14:textId="77777777" w:rsidR="00DA02A4" w:rsidRPr="003B40B0" w:rsidRDefault="00DA02A4" w:rsidP="007165F6">
            <w:pPr>
              <w:ind w:right="120"/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na odpady medyczne w kolorze czerwonym 35 L a'20</w:t>
            </w:r>
          </w:p>
          <w:p w14:paraId="6C88458B" w14:textId="2BE952B0" w:rsidR="0048069F" w:rsidRPr="003B40B0" w:rsidRDefault="0048069F" w:rsidP="007165F6">
            <w:pPr>
              <w:ind w:right="120"/>
              <w:jc w:val="center"/>
              <w:rPr>
                <w:b/>
                <w:sz w:val="22"/>
                <w:szCs w:val="22"/>
              </w:rPr>
            </w:pPr>
            <w:r w:rsidRPr="003B40B0">
              <w:rPr>
                <w:color w:val="000000"/>
                <w:szCs w:val="22"/>
              </w:rPr>
              <w:t>W</w:t>
            </w:r>
            <w:r w:rsidRPr="003B40B0">
              <w:rPr>
                <w:rFonts w:eastAsia="Calibri"/>
                <w:sz w:val="22"/>
                <w:szCs w:val="24"/>
                <w:lang w:eastAsia="pl-PL"/>
              </w:rPr>
              <w:t>orki dostarczane w rolce posiadają perforację umożliwiającą łatwe odrywanie kolejnych worków. Każde zbiorcze opakowanie z workami posiada informację dotyczącą wielkości i ilości worków.</w:t>
            </w:r>
          </w:p>
        </w:tc>
        <w:tc>
          <w:tcPr>
            <w:tcW w:w="231" w:type="pct"/>
            <w:vAlign w:val="center"/>
          </w:tcPr>
          <w:p w14:paraId="42E0DAC2" w14:textId="3EF07A96" w:rsidR="00DA02A4" w:rsidRPr="003B40B0" w:rsidRDefault="00DA02A4" w:rsidP="007165F6">
            <w:pPr>
              <w:jc w:val="center"/>
              <w:rPr>
                <w:color w:val="000000"/>
              </w:rPr>
            </w:pPr>
            <w:r w:rsidRPr="003B40B0">
              <w:t>rolka</w:t>
            </w:r>
          </w:p>
        </w:tc>
        <w:tc>
          <w:tcPr>
            <w:tcW w:w="389" w:type="pct"/>
            <w:vAlign w:val="center"/>
          </w:tcPr>
          <w:p w14:paraId="473528A8" w14:textId="2A9B9879" w:rsidR="00DA02A4" w:rsidRPr="003B40B0" w:rsidRDefault="00DA02A4" w:rsidP="007165F6">
            <w:pPr>
              <w:suppressLineNumbers/>
              <w:snapToGrid w:val="0"/>
              <w:jc w:val="center"/>
              <w:rPr>
                <w:sz w:val="24"/>
              </w:rPr>
            </w:pPr>
            <w:r w:rsidRPr="003B40B0">
              <w:rPr>
                <w:sz w:val="22"/>
                <w:szCs w:val="22"/>
              </w:rPr>
              <w:t>48</w:t>
            </w:r>
          </w:p>
        </w:tc>
        <w:tc>
          <w:tcPr>
            <w:tcW w:w="311" w:type="pct"/>
            <w:vAlign w:val="center"/>
          </w:tcPr>
          <w:p w14:paraId="5D658940" w14:textId="2ED03431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14:paraId="1B4F3C63" w14:textId="76261A69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49CC572A" w14:textId="7295C150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vAlign w:val="center"/>
          </w:tcPr>
          <w:p w14:paraId="3F38BEC0" w14:textId="77777777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Align w:val="center"/>
          </w:tcPr>
          <w:p w14:paraId="7EFA9314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58BD" w:rsidRPr="001B3B1F" w14:paraId="39F84FE9" w14:textId="77777777" w:rsidTr="003958BD">
        <w:trPr>
          <w:trHeight w:val="212"/>
          <w:tblHeader/>
        </w:trPr>
        <w:tc>
          <w:tcPr>
            <w:tcW w:w="177" w:type="pct"/>
            <w:vAlign w:val="center"/>
          </w:tcPr>
          <w:p w14:paraId="4EDEFF48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7" w:type="pct"/>
            <w:vAlign w:val="center"/>
          </w:tcPr>
          <w:p w14:paraId="5BF43C34" w14:textId="313DF4B9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1" w:type="pct"/>
            <w:vAlign w:val="center"/>
          </w:tcPr>
          <w:p w14:paraId="43B688EE" w14:textId="30E237CC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vAlign w:val="center"/>
          </w:tcPr>
          <w:p w14:paraId="4CAFFDD5" w14:textId="718357BC" w:rsidR="00DA02A4" w:rsidRPr="003B40B0" w:rsidRDefault="00DA02A4" w:rsidP="007165F6">
            <w:pPr>
              <w:suppressLineNumbers/>
              <w:snapToGrid w:val="0"/>
              <w:jc w:val="center"/>
              <w:rPr>
                <w:sz w:val="14"/>
                <w:szCs w:val="14"/>
              </w:rPr>
            </w:pPr>
            <w:r w:rsidRPr="003B40B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11" w:type="pct"/>
            <w:vAlign w:val="center"/>
          </w:tcPr>
          <w:p w14:paraId="16A9B963" w14:textId="56C9C434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b/>
                <w:sz w:val="22"/>
              </w:rPr>
              <w:t>X</w:t>
            </w:r>
          </w:p>
        </w:tc>
        <w:tc>
          <w:tcPr>
            <w:tcW w:w="357" w:type="pct"/>
            <w:vAlign w:val="center"/>
          </w:tcPr>
          <w:p w14:paraId="0839B8C0" w14:textId="77777777" w:rsidR="00DA02A4" w:rsidRPr="003B40B0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Align w:val="center"/>
          </w:tcPr>
          <w:p w14:paraId="2971508E" w14:textId="0E91DDC6" w:rsidR="00DA02A4" w:rsidRPr="003B40B0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b/>
                <w:sz w:val="22"/>
              </w:rPr>
              <w:t>X</w:t>
            </w:r>
          </w:p>
        </w:tc>
        <w:tc>
          <w:tcPr>
            <w:tcW w:w="360" w:type="pct"/>
            <w:vAlign w:val="center"/>
          </w:tcPr>
          <w:p w14:paraId="7B2C10E7" w14:textId="0CF5B84B" w:rsidR="00DA02A4" w:rsidRPr="005772F7" w:rsidRDefault="00DA02A4" w:rsidP="007165F6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B40B0">
              <w:rPr>
                <w:b/>
                <w:sz w:val="22"/>
              </w:rPr>
              <w:t>X</w:t>
            </w:r>
          </w:p>
        </w:tc>
        <w:tc>
          <w:tcPr>
            <w:tcW w:w="506" w:type="pct"/>
            <w:vAlign w:val="center"/>
          </w:tcPr>
          <w:p w14:paraId="64916C65" w14:textId="77777777" w:rsidR="00DA02A4" w:rsidRPr="005772F7" w:rsidRDefault="00DA02A4" w:rsidP="007165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7DA58AE9" w14:textId="15DC0CF0" w:rsidR="00DD76DF" w:rsidRPr="003958BD" w:rsidRDefault="00087876" w:rsidP="007165F6">
      <w:pPr>
        <w:jc w:val="both"/>
        <w:rPr>
          <w:sz w:val="22"/>
          <w:szCs w:val="18"/>
        </w:rPr>
      </w:pPr>
      <w:r w:rsidRPr="003958BD">
        <w:rPr>
          <w:sz w:val="22"/>
          <w:szCs w:val="18"/>
        </w:rPr>
        <w:t>Dopuszcza się złożenie oferty na worki foliowe w innym opakowaniu zbiorczym niż podany przez Zamawiającego</w:t>
      </w:r>
      <w:r w:rsidR="00431C65" w:rsidRPr="003958BD">
        <w:rPr>
          <w:sz w:val="22"/>
          <w:szCs w:val="18"/>
        </w:rPr>
        <w:t xml:space="preserve">. </w:t>
      </w:r>
      <w:r w:rsidR="00F33B0F" w:rsidRPr="003958BD">
        <w:rPr>
          <w:sz w:val="22"/>
          <w:szCs w:val="18"/>
        </w:rPr>
        <w:t xml:space="preserve">W </w:t>
      </w:r>
      <w:r w:rsidRPr="003958BD">
        <w:rPr>
          <w:sz w:val="22"/>
          <w:szCs w:val="18"/>
        </w:rPr>
        <w:t>takim przypadku należy podać wielkość opakowania zbiorczego i proporcjonalnie przeliczyć planowaną wielkość zamówienia.</w:t>
      </w:r>
    </w:p>
    <w:p w14:paraId="377BA6C9" w14:textId="77777777" w:rsidR="003958BD" w:rsidRDefault="00C32F26" w:rsidP="003958BD">
      <w:pPr>
        <w:shd w:val="clear" w:color="auto" w:fill="FFFFFF"/>
        <w:ind w:left="921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4E9623C" w14:textId="1F0C573E" w:rsidR="007165F6" w:rsidRDefault="00C32F26" w:rsidP="003958BD">
      <w:pPr>
        <w:shd w:val="clear" w:color="auto" w:fill="FFFFFF"/>
        <w:ind w:left="9217" w:firstLine="709"/>
        <w:rPr>
          <w:sz w:val="24"/>
          <w:szCs w:val="24"/>
          <w:vertAlign w:val="superscript"/>
        </w:rPr>
        <w:sectPr w:rsidR="007165F6" w:rsidSect="00F61959">
          <w:headerReference w:type="default" r:id="rId16"/>
          <w:pgSz w:w="16838" w:h="11906" w:orient="landscape" w:code="9"/>
          <w:pgMar w:top="1276" w:right="1418" w:bottom="1134" w:left="1134" w:header="709" w:footer="709" w:gutter="0"/>
          <w:cols w:space="708"/>
          <w:docGrid w:linePitch="360"/>
        </w:sectPr>
      </w:pPr>
      <w:r w:rsidRPr="000A5CA4">
        <w:rPr>
          <w:sz w:val="24"/>
          <w:szCs w:val="24"/>
          <w:vertAlign w:val="superscript"/>
        </w:rPr>
        <w:t>(pieczęć i podpis wykonawcy)</w:t>
      </w:r>
    </w:p>
    <w:p w14:paraId="122612EF" w14:textId="45209D3B" w:rsidR="00021B51" w:rsidRPr="00EE1D14" w:rsidRDefault="00EE1D14" w:rsidP="00021B51">
      <w:pPr>
        <w:jc w:val="center"/>
        <w:rPr>
          <w:b/>
        </w:rPr>
      </w:pPr>
      <w:r w:rsidRPr="00EE1D14">
        <w:rPr>
          <w:b/>
          <w:bCs/>
          <w:sz w:val="32"/>
        </w:rPr>
        <w:lastRenderedPageBreak/>
        <w:t xml:space="preserve">UMOWA DOSTAWY nr </w:t>
      </w:r>
      <w:r>
        <w:rPr>
          <w:sz w:val="24"/>
          <w:szCs w:val="24"/>
        </w:rPr>
        <w:t>______/</w:t>
      </w:r>
      <w:r w:rsidR="00021B51" w:rsidRPr="00EE1D14">
        <w:rPr>
          <w:b/>
          <w:bCs/>
          <w:sz w:val="32"/>
        </w:rPr>
        <w:t>2023</w:t>
      </w:r>
    </w:p>
    <w:p w14:paraId="59B11F15" w14:textId="77777777" w:rsidR="00021B51" w:rsidRDefault="00021B51" w:rsidP="00021B51">
      <w:pPr>
        <w:rPr>
          <w:sz w:val="24"/>
          <w:szCs w:val="24"/>
        </w:rPr>
      </w:pPr>
    </w:p>
    <w:p w14:paraId="7B0254AC" w14:textId="77777777" w:rsidR="00021B51" w:rsidRPr="006C0BD8" w:rsidRDefault="00021B51" w:rsidP="00021B51">
      <w:pPr>
        <w:rPr>
          <w:sz w:val="24"/>
          <w:szCs w:val="24"/>
        </w:rPr>
      </w:pPr>
      <w:r w:rsidRPr="006C0BD8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__________</w:t>
      </w:r>
      <w:r w:rsidRPr="006C0BD8">
        <w:rPr>
          <w:sz w:val="24"/>
          <w:szCs w:val="24"/>
        </w:rPr>
        <w:t xml:space="preserve"> w Olkuszu</w:t>
      </w:r>
      <w:r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>pomiędzy:</w:t>
      </w:r>
    </w:p>
    <w:p w14:paraId="237747D7" w14:textId="77777777" w:rsidR="00021B51" w:rsidRDefault="00021B51" w:rsidP="00021B51">
      <w:pPr>
        <w:rPr>
          <w:b/>
          <w:sz w:val="24"/>
          <w:szCs w:val="24"/>
        </w:rPr>
      </w:pPr>
    </w:p>
    <w:p w14:paraId="320BD89A" w14:textId="77777777" w:rsidR="00021B51" w:rsidRPr="006C0BD8" w:rsidRDefault="00021B51" w:rsidP="00021B51">
      <w:pPr>
        <w:rPr>
          <w:b/>
          <w:sz w:val="24"/>
          <w:szCs w:val="24"/>
        </w:rPr>
      </w:pPr>
      <w:r w:rsidRPr="006C0BD8">
        <w:rPr>
          <w:b/>
          <w:sz w:val="24"/>
          <w:szCs w:val="24"/>
        </w:rPr>
        <w:t>Powiatem Olkuskim – Domem Pomocy Społecznej w Olkuszu</w:t>
      </w:r>
      <w:r w:rsidRPr="00A8428B">
        <w:rPr>
          <w:sz w:val="24"/>
          <w:szCs w:val="24"/>
        </w:rPr>
        <w:t>, ul. Jana Kantego 4</w:t>
      </w:r>
      <w:r w:rsidRPr="006C0BD8">
        <w:rPr>
          <w:b/>
          <w:sz w:val="24"/>
          <w:szCs w:val="24"/>
        </w:rPr>
        <w:t xml:space="preserve"> </w:t>
      </w:r>
    </w:p>
    <w:p w14:paraId="0B814917" w14:textId="77777777" w:rsidR="00021B51" w:rsidRPr="00A8428B" w:rsidRDefault="00021B51" w:rsidP="00021B51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reprezentowanym przez Dyrektora: </w:t>
      </w:r>
      <w:r w:rsidRPr="003E3EF2">
        <w:rPr>
          <w:kern w:val="1"/>
          <w:sz w:val="24"/>
          <w:szCs w:val="24"/>
        </w:rPr>
        <w:t>Iwona Cebo</w:t>
      </w:r>
      <w:r>
        <w:rPr>
          <w:kern w:val="1"/>
          <w:sz w:val="24"/>
          <w:szCs w:val="24"/>
        </w:rPr>
        <w:t xml:space="preserve"> – Gacek, </w:t>
      </w:r>
      <w:r w:rsidRPr="003E3EF2">
        <w:rPr>
          <w:kern w:val="1"/>
          <w:sz w:val="24"/>
          <w:szCs w:val="24"/>
        </w:rPr>
        <w:t xml:space="preserve">zwanym </w:t>
      </w:r>
      <w:r w:rsidRPr="00A8428B">
        <w:rPr>
          <w:kern w:val="1"/>
          <w:sz w:val="24"/>
          <w:szCs w:val="24"/>
        </w:rPr>
        <w:t>dalej „Odbiorcą”</w:t>
      </w:r>
    </w:p>
    <w:p w14:paraId="79DDB338" w14:textId="77777777" w:rsidR="00021B51" w:rsidRPr="006C0BD8" w:rsidRDefault="00021B51" w:rsidP="00021B51">
      <w:pPr>
        <w:rPr>
          <w:sz w:val="24"/>
          <w:szCs w:val="24"/>
        </w:rPr>
      </w:pPr>
      <w:r w:rsidRPr="006C0BD8">
        <w:rPr>
          <w:sz w:val="24"/>
          <w:szCs w:val="24"/>
        </w:rPr>
        <w:t>a</w:t>
      </w:r>
    </w:p>
    <w:p w14:paraId="49317091" w14:textId="77777777" w:rsidR="00021B51" w:rsidRPr="00364E9A" w:rsidRDefault="00021B51" w:rsidP="00021B51">
      <w:pPr>
        <w:rPr>
          <w:sz w:val="24"/>
          <w:szCs w:val="24"/>
        </w:rPr>
      </w:pPr>
      <w:r>
        <w:rPr>
          <w:b/>
          <w:sz w:val="24"/>
        </w:rPr>
        <w:t>________________</w:t>
      </w:r>
    </w:p>
    <w:p w14:paraId="08B84305" w14:textId="77777777" w:rsidR="00021B51" w:rsidRPr="006C0BD8" w:rsidRDefault="00021B51" w:rsidP="00021B51">
      <w:pPr>
        <w:rPr>
          <w:b/>
          <w:sz w:val="24"/>
          <w:szCs w:val="24"/>
        </w:rPr>
      </w:pPr>
      <w:r>
        <w:rPr>
          <w:sz w:val="24"/>
        </w:rPr>
        <w:t xml:space="preserve">reprezentowanym ________, </w:t>
      </w:r>
      <w:r w:rsidRPr="00A8428B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A8428B">
        <w:rPr>
          <w:sz w:val="24"/>
          <w:szCs w:val="24"/>
        </w:rPr>
        <w:t xml:space="preserve"> dalej „Dostawcą”</w:t>
      </w:r>
    </w:p>
    <w:p w14:paraId="1FEFD037" w14:textId="77777777" w:rsidR="00021B51" w:rsidRDefault="00021B51" w:rsidP="00021B51">
      <w:pPr>
        <w:rPr>
          <w:sz w:val="24"/>
          <w:szCs w:val="24"/>
        </w:rPr>
      </w:pPr>
    </w:p>
    <w:p w14:paraId="4E1386B3" w14:textId="77777777" w:rsidR="00021B51" w:rsidRPr="00020ECF" w:rsidRDefault="00021B51" w:rsidP="00021B51">
      <w:pPr>
        <w:rPr>
          <w:i/>
          <w:sz w:val="24"/>
          <w:szCs w:val="24"/>
        </w:rPr>
      </w:pPr>
      <w:r w:rsidRPr="00020ECF">
        <w:rPr>
          <w:i/>
          <w:sz w:val="24"/>
          <w:szCs w:val="24"/>
        </w:rPr>
        <w:t>na podstawie art.2 ust.1 pkt 1 ustawy Prawo zamówień publicznych</w:t>
      </w:r>
    </w:p>
    <w:p w14:paraId="5E236E1F" w14:textId="77777777" w:rsidR="00021B51" w:rsidRPr="006C0BD8" w:rsidRDefault="00021B51" w:rsidP="00021B51">
      <w:pPr>
        <w:rPr>
          <w:sz w:val="24"/>
          <w:szCs w:val="24"/>
        </w:rPr>
      </w:pPr>
    </w:p>
    <w:p w14:paraId="10448716" w14:textId="77777777" w:rsidR="00021B51" w:rsidRPr="00A8428B" w:rsidRDefault="00021B51" w:rsidP="00021B51">
      <w:pPr>
        <w:jc w:val="center"/>
        <w:rPr>
          <w:b/>
          <w:sz w:val="24"/>
          <w:szCs w:val="24"/>
        </w:rPr>
      </w:pPr>
      <w:r w:rsidRPr="00A8428B">
        <w:rPr>
          <w:b/>
          <w:sz w:val="24"/>
          <w:szCs w:val="24"/>
        </w:rPr>
        <w:t>§ 1</w:t>
      </w:r>
    </w:p>
    <w:p w14:paraId="2FFF1915" w14:textId="0CC40CAF" w:rsidR="00021B51" w:rsidRPr="00A8428B" w:rsidRDefault="00021B51" w:rsidP="00021B51">
      <w:pPr>
        <w:numPr>
          <w:ilvl w:val="0"/>
          <w:numId w:val="23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Przedmiotem umowy </w:t>
      </w:r>
      <w:r w:rsidRPr="00A8428B">
        <w:rPr>
          <w:sz w:val="24"/>
          <w:szCs w:val="24"/>
        </w:rPr>
        <w:t>jest dostawa do</w:t>
      </w:r>
      <w:r>
        <w:rPr>
          <w:sz w:val="24"/>
          <w:szCs w:val="24"/>
        </w:rPr>
        <w:t xml:space="preserve"> siedziby Odbiorcy następujących produktów </w:t>
      </w:r>
      <w:r w:rsidR="0015174D">
        <w:rPr>
          <w:b/>
          <w:sz w:val="24"/>
          <w:szCs w:val="24"/>
        </w:rPr>
        <w:t>worków foliowych</w:t>
      </w:r>
      <w:r>
        <w:rPr>
          <w:b/>
          <w:sz w:val="24"/>
          <w:szCs w:val="24"/>
        </w:rPr>
        <w:t>.</w:t>
      </w:r>
    </w:p>
    <w:p w14:paraId="6871F60B" w14:textId="77777777" w:rsidR="00021B51" w:rsidRPr="00A8428B" w:rsidRDefault="00021B51" w:rsidP="00021B51">
      <w:pPr>
        <w:numPr>
          <w:ilvl w:val="0"/>
          <w:numId w:val="23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bCs/>
          <w:sz w:val="24"/>
          <w:szCs w:val="24"/>
        </w:rPr>
        <w:t xml:space="preserve">Umowę zawarto na </w:t>
      </w:r>
      <w:r w:rsidRPr="00A8428B">
        <w:rPr>
          <w:bCs/>
          <w:sz w:val="24"/>
          <w:szCs w:val="24"/>
        </w:rPr>
        <w:t xml:space="preserve">okres </w:t>
      </w:r>
      <w:r w:rsidRPr="00A8428B">
        <w:rPr>
          <w:sz w:val="24"/>
          <w:szCs w:val="24"/>
        </w:rPr>
        <w:t>od 01.01.</w:t>
      </w:r>
      <w:r>
        <w:rPr>
          <w:sz w:val="24"/>
          <w:szCs w:val="24"/>
        </w:rPr>
        <w:t>2023r.</w:t>
      </w:r>
      <w:r w:rsidRPr="00A8428B">
        <w:rPr>
          <w:sz w:val="24"/>
          <w:szCs w:val="24"/>
        </w:rPr>
        <w:t xml:space="preserve"> do 31.12.</w:t>
      </w:r>
      <w:r>
        <w:rPr>
          <w:sz w:val="24"/>
          <w:szCs w:val="24"/>
        </w:rPr>
        <w:t>2023r.</w:t>
      </w:r>
    </w:p>
    <w:p w14:paraId="76F905C5" w14:textId="77777777" w:rsidR="00021B51" w:rsidRDefault="00021B51" w:rsidP="00021B51">
      <w:pPr>
        <w:numPr>
          <w:ilvl w:val="0"/>
          <w:numId w:val="23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Szczegółowy przedmiot niniejszej umowy określony jest w załączniku nr 1.</w:t>
      </w:r>
    </w:p>
    <w:p w14:paraId="4A5F477C" w14:textId="77777777" w:rsidR="00021B51" w:rsidRDefault="00021B51" w:rsidP="00021B51">
      <w:pPr>
        <w:jc w:val="center"/>
        <w:rPr>
          <w:sz w:val="24"/>
          <w:szCs w:val="24"/>
        </w:rPr>
      </w:pPr>
    </w:p>
    <w:p w14:paraId="44462FB2" w14:textId="77777777" w:rsidR="00021B51" w:rsidRPr="00A8428B" w:rsidRDefault="00021B51" w:rsidP="00021B51">
      <w:pPr>
        <w:jc w:val="center"/>
        <w:rPr>
          <w:b/>
          <w:sz w:val="24"/>
          <w:szCs w:val="24"/>
        </w:rPr>
      </w:pPr>
      <w:r w:rsidRPr="00A8428B">
        <w:rPr>
          <w:b/>
          <w:sz w:val="24"/>
          <w:szCs w:val="24"/>
        </w:rPr>
        <w:t>§ 2</w:t>
      </w:r>
    </w:p>
    <w:p w14:paraId="53A09CB9" w14:textId="77777777" w:rsidR="00021B51" w:rsidRPr="00AC3DF1" w:rsidRDefault="00021B51" w:rsidP="00021B51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Dostawca będzie dostarczać produkty partiami</w:t>
      </w:r>
      <w:r>
        <w:rPr>
          <w:sz w:val="24"/>
          <w:szCs w:val="24"/>
        </w:rPr>
        <w:t xml:space="preserve"> w terminie zgodnym z</w:t>
      </w:r>
      <w:r w:rsidRPr="006C0BD8">
        <w:rPr>
          <w:sz w:val="24"/>
          <w:szCs w:val="24"/>
        </w:rPr>
        <w:t xml:space="preserve"> kar</w:t>
      </w:r>
      <w:r>
        <w:rPr>
          <w:sz w:val="24"/>
          <w:szCs w:val="24"/>
        </w:rPr>
        <w:t>tą</w:t>
      </w:r>
      <w:r w:rsidRPr="006C0BD8">
        <w:rPr>
          <w:sz w:val="24"/>
          <w:szCs w:val="24"/>
        </w:rPr>
        <w:t xml:space="preserve"> zamówienia, której wzór stanowi załącznik nr</w:t>
      </w:r>
      <w:r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>2. Dopuszcza s</w:t>
      </w:r>
      <w:r>
        <w:rPr>
          <w:sz w:val="24"/>
          <w:szCs w:val="24"/>
        </w:rPr>
        <w:t xml:space="preserve">ię złożenie stałego zamówienia konkretnych </w:t>
      </w:r>
      <w:r w:rsidRPr="006C0BD8">
        <w:rPr>
          <w:sz w:val="24"/>
          <w:szCs w:val="24"/>
        </w:rPr>
        <w:t xml:space="preserve">produktów o stałej częstotliwości dostaw. </w:t>
      </w:r>
      <w:r>
        <w:rPr>
          <w:sz w:val="24"/>
          <w:szCs w:val="24"/>
        </w:rPr>
        <w:t xml:space="preserve">Odbiorca </w:t>
      </w:r>
      <w:r w:rsidRPr="006C0BD8">
        <w:rPr>
          <w:sz w:val="24"/>
          <w:szCs w:val="24"/>
        </w:rPr>
        <w:t xml:space="preserve">na karcie zamówienia może </w:t>
      </w:r>
      <w:r>
        <w:rPr>
          <w:sz w:val="24"/>
          <w:szCs w:val="24"/>
        </w:rPr>
        <w:t xml:space="preserve">wskazać termin przydatności </w:t>
      </w:r>
      <w:r w:rsidRPr="006C0BD8">
        <w:rPr>
          <w:sz w:val="24"/>
          <w:szCs w:val="24"/>
        </w:rPr>
        <w:t>produktów do spożycia.</w:t>
      </w:r>
    </w:p>
    <w:p w14:paraId="53A955F9" w14:textId="77777777" w:rsidR="00021B51" w:rsidRDefault="00021B51" w:rsidP="00021B51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Karta </w:t>
      </w:r>
      <w:r>
        <w:rPr>
          <w:sz w:val="24"/>
          <w:szCs w:val="24"/>
        </w:rPr>
        <w:t xml:space="preserve">zamówienia </w:t>
      </w:r>
      <w:r w:rsidRPr="006C0BD8">
        <w:rPr>
          <w:sz w:val="24"/>
          <w:szCs w:val="24"/>
        </w:rPr>
        <w:t xml:space="preserve">zostanie doręczona Dostawcy osobiście, </w:t>
      </w:r>
      <w:r>
        <w:rPr>
          <w:sz w:val="24"/>
          <w:szCs w:val="24"/>
        </w:rPr>
        <w:t xml:space="preserve">e-mail </w:t>
      </w:r>
      <w:r w:rsidRPr="006C0BD8">
        <w:rPr>
          <w:sz w:val="24"/>
          <w:szCs w:val="24"/>
        </w:rPr>
        <w:t>lub faxem.</w:t>
      </w:r>
      <w:r>
        <w:rPr>
          <w:sz w:val="24"/>
          <w:szCs w:val="24"/>
        </w:rPr>
        <w:t xml:space="preserve"> Dostawca potwierdza odbiór zamówienia w dniu jego otrzymania, w tej samej formie.</w:t>
      </w:r>
    </w:p>
    <w:p w14:paraId="22541976" w14:textId="77777777" w:rsidR="00021B51" w:rsidRDefault="00021B51" w:rsidP="00021B51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1F3A0D">
        <w:rPr>
          <w:sz w:val="24"/>
          <w:szCs w:val="24"/>
        </w:rPr>
        <w:t xml:space="preserve">Dostawa produktów o innej gramaturze </w:t>
      </w:r>
      <w:r>
        <w:rPr>
          <w:sz w:val="24"/>
          <w:szCs w:val="24"/>
        </w:rPr>
        <w:t xml:space="preserve">lub jakości </w:t>
      </w:r>
      <w:r w:rsidRPr="001F3A0D">
        <w:rPr>
          <w:sz w:val="24"/>
          <w:szCs w:val="24"/>
        </w:rPr>
        <w:t>niż wskazana w umowie jest dopuszczalna tyl</w:t>
      </w:r>
      <w:r>
        <w:rPr>
          <w:sz w:val="24"/>
          <w:szCs w:val="24"/>
        </w:rPr>
        <w:t>ko za uprzednią zgodą Odbiorcy tj. przed dniem dostawy</w:t>
      </w:r>
      <w:r w:rsidRPr="001F3A0D">
        <w:rPr>
          <w:sz w:val="24"/>
          <w:szCs w:val="24"/>
        </w:rPr>
        <w:t xml:space="preserve">. Cena takiego produktu będzie </w:t>
      </w:r>
      <w:r>
        <w:rPr>
          <w:sz w:val="24"/>
          <w:szCs w:val="24"/>
        </w:rPr>
        <w:t>liczona</w:t>
      </w:r>
      <w:r w:rsidRPr="001F3A0D">
        <w:rPr>
          <w:sz w:val="24"/>
          <w:szCs w:val="24"/>
        </w:rPr>
        <w:t xml:space="preserve"> proporcjonalnie do ceny produktu o gramaturze wg umowy.</w:t>
      </w:r>
    </w:p>
    <w:p w14:paraId="0F617BD8" w14:textId="77777777" w:rsidR="00021B51" w:rsidRPr="00561AF1" w:rsidRDefault="00021B51" w:rsidP="00021B51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dostawę terminową uznaje się dostawę kompletną ilościowo i należytej jakości.</w:t>
      </w:r>
    </w:p>
    <w:p w14:paraId="29D8B4E2" w14:textId="77777777" w:rsidR="00021B51" w:rsidRDefault="00021B51" w:rsidP="00021B51">
      <w:pPr>
        <w:jc w:val="center"/>
        <w:rPr>
          <w:sz w:val="24"/>
          <w:szCs w:val="24"/>
        </w:rPr>
      </w:pPr>
    </w:p>
    <w:p w14:paraId="79A00A67" w14:textId="77777777" w:rsidR="00021B51" w:rsidRPr="00561AF1" w:rsidRDefault="00021B51" w:rsidP="00021B51">
      <w:pPr>
        <w:jc w:val="center"/>
        <w:rPr>
          <w:b/>
          <w:sz w:val="24"/>
          <w:szCs w:val="24"/>
        </w:rPr>
      </w:pPr>
      <w:r w:rsidRPr="00561AF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0BBC1C7D" w14:textId="77777777" w:rsidR="00021B51" w:rsidRDefault="00021B51" w:rsidP="00021B51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Dostawca ma obowiązek:</w:t>
      </w:r>
    </w:p>
    <w:p w14:paraId="4A9D9FAE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potwierdz</w:t>
      </w:r>
      <w:r>
        <w:rPr>
          <w:sz w:val="24"/>
          <w:szCs w:val="24"/>
        </w:rPr>
        <w:t>ania</w:t>
      </w:r>
      <w:r w:rsidRPr="006C0BD8">
        <w:rPr>
          <w:sz w:val="24"/>
          <w:szCs w:val="24"/>
        </w:rPr>
        <w:t xml:space="preserve"> odbi</w:t>
      </w:r>
      <w:r>
        <w:rPr>
          <w:sz w:val="24"/>
          <w:szCs w:val="24"/>
        </w:rPr>
        <w:t>oru</w:t>
      </w:r>
      <w:r w:rsidRPr="006C0BD8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,</w:t>
      </w:r>
    </w:p>
    <w:p w14:paraId="1C03BFDD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przestrzegania godzin dostaw. </w:t>
      </w:r>
      <w:r w:rsidRPr="001F3A0D">
        <w:rPr>
          <w:sz w:val="24"/>
          <w:szCs w:val="24"/>
        </w:rPr>
        <w:t xml:space="preserve">Odbiorca </w:t>
      </w:r>
      <w:r>
        <w:rPr>
          <w:sz w:val="24"/>
          <w:szCs w:val="24"/>
        </w:rPr>
        <w:t xml:space="preserve">może </w:t>
      </w:r>
      <w:r w:rsidRPr="001F3A0D">
        <w:rPr>
          <w:sz w:val="24"/>
          <w:szCs w:val="24"/>
        </w:rPr>
        <w:t>odm</w:t>
      </w:r>
      <w:r>
        <w:rPr>
          <w:sz w:val="24"/>
          <w:szCs w:val="24"/>
        </w:rPr>
        <w:t>ówić</w:t>
      </w:r>
      <w:r w:rsidRPr="001F3A0D">
        <w:rPr>
          <w:sz w:val="24"/>
          <w:szCs w:val="24"/>
        </w:rPr>
        <w:t xml:space="preserve"> odbioru dostawy </w:t>
      </w:r>
      <w:r>
        <w:rPr>
          <w:sz w:val="24"/>
          <w:szCs w:val="24"/>
        </w:rPr>
        <w:t>spóźnionej,</w:t>
      </w:r>
    </w:p>
    <w:p w14:paraId="56E4391B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E52D66">
        <w:rPr>
          <w:sz w:val="24"/>
          <w:szCs w:val="24"/>
        </w:rPr>
        <w:t>kompletnych dostaw według karty zamówienia</w:t>
      </w:r>
      <w:r>
        <w:rPr>
          <w:sz w:val="24"/>
          <w:szCs w:val="24"/>
        </w:rPr>
        <w:t xml:space="preserve">. </w:t>
      </w:r>
      <w:r w:rsidRPr="00E52D66">
        <w:rPr>
          <w:sz w:val="24"/>
          <w:szCs w:val="24"/>
        </w:rPr>
        <w:t xml:space="preserve">Odbiorca </w:t>
      </w:r>
      <w:r>
        <w:rPr>
          <w:sz w:val="24"/>
          <w:szCs w:val="24"/>
        </w:rPr>
        <w:t xml:space="preserve">może </w:t>
      </w:r>
      <w:r w:rsidRPr="00E52D66">
        <w:rPr>
          <w:sz w:val="24"/>
          <w:szCs w:val="24"/>
        </w:rPr>
        <w:t>odm</w:t>
      </w:r>
      <w:r>
        <w:rPr>
          <w:sz w:val="24"/>
          <w:szCs w:val="24"/>
        </w:rPr>
        <w:t>ówić odbioru dostawy niekompletnej,</w:t>
      </w:r>
    </w:p>
    <w:p w14:paraId="0C6FA704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dostarczania </w:t>
      </w:r>
      <w:r w:rsidRPr="001F3A0D">
        <w:rPr>
          <w:sz w:val="24"/>
          <w:szCs w:val="24"/>
        </w:rPr>
        <w:t>produktów</w:t>
      </w:r>
      <w:r>
        <w:rPr>
          <w:sz w:val="24"/>
          <w:szCs w:val="24"/>
        </w:rPr>
        <w:t xml:space="preserve"> o należytej</w:t>
      </w:r>
      <w:r w:rsidRPr="001F3A0D">
        <w:rPr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 w:rsidRPr="00EF059E">
        <w:rPr>
          <w:sz w:val="24"/>
          <w:szCs w:val="24"/>
        </w:rPr>
        <w:t xml:space="preserve"> </w:t>
      </w:r>
      <w:r w:rsidRPr="001F3A0D">
        <w:rPr>
          <w:sz w:val="24"/>
          <w:szCs w:val="24"/>
        </w:rPr>
        <w:t>dobrej</w:t>
      </w:r>
      <w:r>
        <w:rPr>
          <w:sz w:val="24"/>
          <w:szCs w:val="24"/>
        </w:rPr>
        <w:t xml:space="preserve"> </w:t>
      </w:r>
      <w:r w:rsidRPr="001F3A0D">
        <w:rPr>
          <w:sz w:val="24"/>
          <w:szCs w:val="24"/>
        </w:rPr>
        <w:t>jakości</w:t>
      </w:r>
      <w:r>
        <w:rPr>
          <w:sz w:val="24"/>
          <w:szCs w:val="24"/>
        </w:rPr>
        <w:t>. Odbiorca może odmówić odbioru dostawy w razie stwierdzenia nienależytej jakości produktów,</w:t>
      </w:r>
    </w:p>
    <w:p w14:paraId="3266EEA4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rozładunku produktów u Odbiorcy,</w:t>
      </w:r>
    </w:p>
    <w:p w14:paraId="31DDC72C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1F3A0D">
        <w:rPr>
          <w:sz w:val="24"/>
          <w:szCs w:val="24"/>
        </w:rPr>
        <w:t>dostarcza</w:t>
      </w:r>
      <w:r>
        <w:rPr>
          <w:sz w:val="24"/>
          <w:szCs w:val="24"/>
        </w:rPr>
        <w:t>nia</w:t>
      </w:r>
      <w:r w:rsidRPr="001F3A0D">
        <w:rPr>
          <w:sz w:val="24"/>
          <w:szCs w:val="24"/>
        </w:rPr>
        <w:t xml:space="preserve"> </w:t>
      </w:r>
      <w:r>
        <w:rPr>
          <w:sz w:val="24"/>
          <w:szCs w:val="24"/>
        </w:rPr>
        <w:t>produktów w wymaganych opakowaniach. Opakowania zwrotne Odbiorca zwróci Dostawcy po wykorzystaniu produktów,</w:t>
      </w:r>
    </w:p>
    <w:p w14:paraId="2C152A1B" w14:textId="77777777" w:rsidR="00021B51" w:rsidRDefault="00021B51" w:rsidP="00021B51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wymiany reklamowanych produktów na zgodne z zamówieniem,</w:t>
      </w:r>
    </w:p>
    <w:p w14:paraId="42FD283F" w14:textId="77777777" w:rsidR="00021B51" w:rsidRPr="001B467A" w:rsidRDefault="00021B51" w:rsidP="00021B51">
      <w:pPr>
        <w:numPr>
          <w:ilvl w:val="0"/>
          <w:numId w:val="30"/>
        </w:numPr>
        <w:suppressAutoHyphens/>
        <w:spacing w:line="276" w:lineRule="auto"/>
        <w:jc w:val="both"/>
        <w:rPr>
          <w:sz w:val="24"/>
          <w:szCs w:val="24"/>
        </w:rPr>
      </w:pPr>
      <w:r w:rsidRPr="001B3B1F">
        <w:rPr>
          <w:sz w:val="24"/>
        </w:rPr>
        <w:t>bezpłatn</w:t>
      </w:r>
      <w:r>
        <w:rPr>
          <w:sz w:val="24"/>
        </w:rPr>
        <w:t xml:space="preserve">ego </w:t>
      </w:r>
      <w:r w:rsidRPr="001B3B1F">
        <w:rPr>
          <w:sz w:val="24"/>
        </w:rPr>
        <w:t>użycz</w:t>
      </w:r>
      <w:r>
        <w:rPr>
          <w:sz w:val="24"/>
        </w:rPr>
        <w:t>enia</w:t>
      </w:r>
      <w:r w:rsidRPr="001B3B1F">
        <w:rPr>
          <w:sz w:val="24"/>
        </w:rPr>
        <w:t xml:space="preserve"> </w:t>
      </w:r>
      <w:r>
        <w:rPr>
          <w:sz w:val="24"/>
        </w:rPr>
        <w:t xml:space="preserve">Odbiorcy </w:t>
      </w:r>
      <w:r w:rsidRPr="001B3B1F">
        <w:rPr>
          <w:sz w:val="24"/>
        </w:rPr>
        <w:t>wymaganej ilości profesjonalnych urządzeń dozujących w całym okresie trwania umowy</w:t>
      </w:r>
      <w:r>
        <w:rPr>
          <w:sz w:val="24"/>
        </w:rPr>
        <w:t>.</w:t>
      </w:r>
    </w:p>
    <w:p w14:paraId="04FDDBF2" w14:textId="50246024" w:rsidR="00021B51" w:rsidRDefault="00021B51" w:rsidP="00021B51">
      <w:pPr>
        <w:pStyle w:val="Akapitzlist"/>
        <w:suppressAutoHyphens/>
        <w:overflowPunct w:val="0"/>
        <w:autoSpaceDE w:val="0"/>
        <w:ind w:left="644"/>
        <w:textAlignment w:val="baseline"/>
        <w:rPr>
          <w:sz w:val="24"/>
          <w:szCs w:val="24"/>
        </w:rPr>
      </w:pPr>
    </w:p>
    <w:p w14:paraId="1E8934B9" w14:textId="10B8696A" w:rsidR="00B05288" w:rsidRDefault="00B05288" w:rsidP="00021B51">
      <w:pPr>
        <w:pStyle w:val="Akapitzlist"/>
        <w:suppressAutoHyphens/>
        <w:overflowPunct w:val="0"/>
        <w:autoSpaceDE w:val="0"/>
        <w:ind w:left="644"/>
        <w:textAlignment w:val="baseline"/>
        <w:rPr>
          <w:sz w:val="24"/>
          <w:szCs w:val="24"/>
        </w:rPr>
      </w:pPr>
    </w:p>
    <w:p w14:paraId="0DB0B092" w14:textId="77777777" w:rsidR="00B05288" w:rsidRPr="004569DC" w:rsidRDefault="00B05288" w:rsidP="00021B51">
      <w:pPr>
        <w:pStyle w:val="Akapitzlist"/>
        <w:suppressAutoHyphens/>
        <w:overflowPunct w:val="0"/>
        <w:autoSpaceDE w:val="0"/>
        <w:ind w:left="644"/>
        <w:textAlignment w:val="baseline"/>
        <w:rPr>
          <w:sz w:val="24"/>
          <w:szCs w:val="24"/>
        </w:rPr>
      </w:pPr>
    </w:p>
    <w:p w14:paraId="19EB8B56" w14:textId="77777777" w:rsidR="00021B51" w:rsidRPr="00533C53" w:rsidRDefault="00021B51" w:rsidP="00021B51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  <w:r w:rsidRPr="00533C53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14:paraId="7C4D3376" w14:textId="77777777" w:rsidR="00021B51" w:rsidRDefault="00021B51" w:rsidP="00021B51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340DA">
        <w:rPr>
          <w:sz w:val="24"/>
          <w:szCs w:val="24"/>
        </w:rPr>
        <w:t xml:space="preserve">Odbioru przedmiotu umowy dokonuje Odbiorca, sprawdzając zgodność </w:t>
      </w:r>
      <w:r>
        <w:rPr>
          <w:sz w:val="24"/>
          <w:szCs w:val="24"/>
        </w:rPr>
        <w:t>produktów</w:t>
      </w:r>
      <w:r w:rsidRPr="00DD3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4340DA">
        <w:rPr>
          <w:sz w:val="24"/>
          <w:szCs w:val="24"/>
        </w:rPr>
        <w:t>z zamówieniem</w:t>
      </w:r>
      <w:r>
        <w:rPr>
          <w:sz w:val="24"/>
          <w:szCs w:val="24"/>
        </w:rPr>
        <w:t>, w tym należytą jakość, a w przypadku stwierdzenia niezgodności:</w:t>
      </w:r>
    </w:p>
    <w:p w14:paraId="38BC322D" w14:textId="77777777" w:rsidR="00021B51" w:rsidRDefault="00021B51" w:rsidP="00021B51">
      <w:pPr>
        <w:pStyle w:val="Akapitzlist"/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Odbiorca odmawia odbioru całej dostawy,</w:t>
      </w:r>
    </w:p>
    <w:p w14:paraId="26DDA903" w14:textId="77777777" w:rsidR="00021B51" w:rsidRDefault="00021B51" w:rsidP="00021B51">
      <w:pPr>
        <w:pStyle w:val="Akapitzlist"/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823665">
        <w:rPr>
          <w:sz w:val="24"/>
          <w:szCs w:val="24"/>
        </w:rPr>
        <w:t xml:space="preserve">Dostawca </w:t>
      </w:r>
      <w:r>
        <w:rPr>
          <w:sz w:val="24"/>
          <w:szCs w:val="24"/>
        </w:rPr>
        <w:t>w tym samym dniu do godziny wskazanej przez Odbiorcę uzupełnia dostawę                     o produkty w ilości i jakości wg</w:t>
      </w:r>
      <w:r w:rsidRPr="00823665">
        <w:rPr>
          <w:sz w:val="24"/>
          <w:szCs w:val="24"/>
        </w:rPr>
        <w:t xml:space="preserve"> zamówieni</w:t>
      </w:r>
      <w:r>
        <w:rPr>
          <w:sz w:val="24"/>
          <w:szCs w:val="24"/>
        </w:rPr>
        <w:t>a</w:t>
      </w:r>
      <w:r w:rsidRPr="00823665">
        <w:rPr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 w:rsidRPr="00823665">
        <w:rPr>
          <w:sz w:val="24"/>
          <w:szCs w:val="24"/>
        </w:rPr>
        <w:t xml:space="preserve"> produkt</w:t>
      </w:r>
      <w:r>
        <w:rPr>
          <w:sz w:val="24"/>
          <w:szCs w:val="24"/>
        </w:rPr>
        <w:t>y</w:t>
      </w:r>
      <w:r w:rsidRPr="00823665">
        <w:rPr>
          <w:sz w:val="24"/>
          <w:szCs w:val="24"/>
        </w:rPr>
        <w:t xml:space="preserve"> zastępcz</w:t>
      </w:r>
      <w:r>
        <w:rPr>
          <w:sz w:val="24"/>
          <w:szCs w:val="24"/>
        </w:rPr>
        <w:t>e</w:t>
      </w:r>
      <w:r w:rsidRPr="00823665">
        <w:rPr>
          <w:sz w:val="24"/>
          <w:szCs w:val="24"/>
        </w:rPr>
        <w:t xml:space="preserve"> zgodnie </w:t>
      </w:r>
      <w:r>
        <w:rPr>
          <w:sz w:val="24"/>
          <w:szCs w:val="24"/>
        </w:rPr>
        <w:t xml:space="preserve">                              </w:t>
      </w:r>
      <w:r w:rsidRPr="0082366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3 po uzgodnieniu z Odbiorcą</w:t>
      </w:r>
      <w:r>
        <w:rPr>
          <w:sz w:val="24"/>
          <w:szCs w:val="24"/>
        </w:rPr>
        <w:t>,</w:t>
      </w:r>
    </w:p>
    <w:p w14:paraId="20A9A891" w14:textId="77777777" w:rsidR="00021B51" w:rsidRPr="00533C53" w:rsidRDefault="00021B51" w:rsidP="00021B51">
      <w:pPr>
        <w:pStyle w:val="Akapitzlist"/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razie niewykonania przez Dostawcę obowiązku wg pkt 2 w terminie, Odbiorca nalicza karę umowną za opóźnienie.</w:t>
      </w:r>
    </w:p>
    <w:p w14:paraId="27B4794D" w14:textId="77777777" w:rsidR="00021B51" w:rsidRDefault="00021B51" w:rsidP="00021B51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Podstawą wystawienia faktury jest pozytywny odbiór kompletnej dostawy.</w:t>
      </w:r>
    </w:p>
    <w:p w14:paraId="519E4268" w14:textId="77777777" w:rsidR="00021B51" w:rsidRDefault="00021B51" w:rsidP="00021B51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produkty o nienależytej jakości uznaje się: przeterminowane, z widocznymi wadami, wadliwie opakowane, nieodpowiadające normom i przepisom prawa, nienadające się do użytku z jakichkolwiek innych przyczyn.</w:t>
      </w:r>
    </w:p>
    <w:p w14:paraId="3F667BE7" w14:textId="77777777" w:rsidR="00021B51" w:rsidRDefault="00021B51" w:rsidP="00021B51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przypadku stwierdzenia nienależytej jakości produktów po odbiorze, Odbiorca wzywa Dostawcę do wymiany reklamowanej ilości produktów w wyznaczonym terminie (pisemnie, e-mail lub faxem), pod rygorem naliczania kary umownej za opóźnienie.</w:t>
      </w:r>
    </w:p>
    <w:p w14:paraId="59AC2AE0" w14:textId="77777777" w:rsidR="00021B51" w:rsidRDefault="00021B51" w:rsidP="00021B51">
      <w:pPr>
        <w:jc w:val="center"/>
        <w:rPr>
          <w:sz w:val="24"/>
          <w:szCs w:val="24"/>
        </w:rPr>
      </w:pPr>
    </w:p>
    <w:p w14:paraId="3CF5CB09" w14:textId="77777777" w:rsidR="00021B51" w:rsidRPr="008E00B0" w:rsidRDefault="00021B51" w:rsidP="00021B51">
      <w:pPr>
        <w:jc w:val="center"/>
        <w:rPr>
          <w:b/>
          <w:sz w:val="24"/>
          <w:szCs w:val="24"/>
        </w:rPr>
      </w:pPr>
      <w:r w:rsidRPr="008E00B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14:paraId="3C7AF52E" w14:textId="77777777" w:rsidR="00021B51" w:rsidRDefault="00021B51" w:rsidP="00021B51">
      <w:pPr>
        <w:numPr>
          <w:ilvl w:val="0"/>
          <w:numId w:val="24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dostarczony przedmiot umowy Odbiorca dokona Dostawcy zapłaty stanowiącej iloczyn ilości dostarczanych produktów i cen jednostkowych produktów według załącznika nr 1. Dopuszcza się niższe ceny jednostkowe w ramach promocji Dostawcy.</w:t>
      </w:r>
    </w:p>
    <w:p w14:paraId="541CC88A" w14:textId="77777777" w:rsidR="00021B51" w:rsidRPr="006C0BD8" w:rsidRDefault="00021B51" w:rsidP="00021B51">
      <w:pPr>
        <w:numPr>
          <w:ilvl w:val="0"/>
          <w:numId w:val="24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Wartość przedmiotu umowy określa się na kwotę </w:t>
      </w:r>
      <w:r>
        <w:rPr>
          <w:sz w:val="24"/>
          <w:szCs w:val="24"/>
        </w:rPr>
        <w:t>do _____</w:t>
      </w:r>
      <w:r>
        <w:rPr>
          <w:b/>
          <w:bCs/>
          <w:sz w:val="24"/>
          <w:szCs w:val="24"/>
        </w:rPr>
        <w:t xml:space="preserve"> PLN</w:t>
      </w:r>
      <w:r w:rsidRPr="006C0BD8">
        <w:rPr>
          <w:b/>
          <w:bCs/>
          <w:sz w:val="24"/>
          <w:szCs w:val="24"/>
        </w:rPr>
        <w:t xml:space="preserve"> </w:t>
      </w:r>
      <w:r w:rsidRPr="006C0BD8">
        <w:rPr>
          <w:bCs/>
          <w:sz w:val="24"/>
          <w:szCs w:val="24"/>
        </w:rPr>
        <w:t>brutto,</w:t>
      </w:r>
      <w:r>
        <w:rPr>
          <w:bCs/>
          <w:sz w:val="24"/>
          <w:szCs w:val="24"/>
        </w:rPr>
        <w:t xml:space="preserve"> </w:t>
      </w:r>
      <w:r w:rsidRPr="006C0BD8">
        <w:rPr>
          <w:i/>
          <w:sz w:val="24"/>
          <w:szCs w:val="24"/>
        </w:rPr>
        <w:t>(słow</w:t>
      </w:r>
      <w:r>
        <w:rPr>
          <w:i/>
          <w:sz w:val="24"/>
          <w:szCs w:val="24"/>
        </w:rPr>
        <w:t xml:space="preserve">nie: _______), </w:t>
      </w:r>
      <w:r>
        <w:rPr>
          <w:sz w:val="24"/>
          <w:szCs w:val="24"/>
        </w:rPr>
        <w:t>w tym _____PLN netto + ______ PLN VAT.</w:t>
      </w:r>
      <w:r w:rsidRPr="006C0BD8">
        <w:rPr>
          <w:i/>
          <w:sz w:val="24"/>
          <w:szCs w:val="24"/>
        </w:rPr>
        <w:t xml:space="preserve"> </w:t>
      </w:r>
    </w:p>
    <w:p w14:paraId="6F46465F" w14:textId="77777777" w:rsidR="00021B51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Zapłata nastąpi </w:t>
      </w:r>
      <w:r w:rsidRPr="007673CB">
        <w:rPr>
          <w:sz w:val="24"/>
          <w:szCs w:val="24"/>
        </w:rPr>
        <w:t xml:space="preserve">w terminie do </w:t>
      </w:r>
      <w:r>
        <w:rPr>
          <w:sz w:val="24"/>
          <w:szCs w:val="24"/>
        </w:rPr>
        <w:t>14</w:t>
      </w:r>
      <w:r w:rsidRPr="007673CB">
        <w:rPr>
          <w:sz w:val="24"/>
          <w:szCs w:val="24"/>
        </w:rPr>
        <w:t xml:space="preserve"> dni od daty otrzymania faktury przelewem na rachunek bankowy Dostawcy wskazany na fakturze. Za dzień zapłaty uważa się dzień obciążenia rachunku bankowego Odbiorcy.</w:t>
      </w:r>
      <w:r>
        <w:rPr>
          <w:sz w:val="24"/>
          <w:szCs w:val="24"/>
        </w:rPr>
        <w:t xml:space="preserve"> </w:t>
      </w:r>
    </w:p>
    <w:p w14:paraId="7606AE75" w14:textId="77777777" w:rsidR="00021B51" w:rsidRPr="00A1658D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B3B2D">
        <w:rPr>
          <w:sz w:val="24"/>
          <w:szCs w:val="24"/>
        </w:rPr>
        <w:t>Podstawą zapłaty jest wyłącznie prawidłowo wystawiona faktura w stosunku do wszystkich pozycji na fakturze. W razie stwierdzenia błędów Odbiorca poinformuje o tym Dostawcę</w:t>
      </w:r>
      <w:r>
        <w:rPr>
          <w:sz w:val="24"/>
          <w:szCs w:val="24"/>
        </w:rPr>
        <w:t xml:space="preserve"> </w:t>
      </w:r>
      <w:r w:rsidRPr="009B3B2D">
        <w:rPr>
          <w:sz w:val="24"/>
          <w:szCs w:val="24"/>
        </w:rPr>
        <w:t>i wstrzyma się z zapłatą do czasu otrzymania prawidłowej faktury lub jej korekty.</w:t>
      </w:r>
    </w:p>
    <w:p w14:paraId="795FB9C2" w14:textId="77777777" w:rsidR="00021B51" w:rsidRPr="007673CB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7673CB">
        <w:rPr>
          <w:sz w:val="24"/>
          <w:szCs w:val="24"/>
        </w:rPr>
        <w:t>Wynagrodzenie płatne będzie ze środków Domu Pomocy Społecznej, w dziale 852, rozdziale 85202, §</w:t>
      </w:r>
      <w:r>
        <w:rPr>
          <w:sz w:val="24"/>
          <w:szCs w:val="24"/>
        </w:rPr>
        <w:t xml:space="preserve"> _____</w:t>
      </w:r>
      <w:r w:rsidRPr="007673CB">
        <w:rPr>
          <w:sz w:val="24"/>
          <w:szCs w:val="24"/>
        </w:rPr>
        <w:t xml:space="preserve">. Zmiana klasyfikacji nie wymaga </w:t>
      </w:r>
      <w:r>
        <w:rPr>
          <w:sz w:val="24"/>
          <w:szCs w:val="24"/>
        </w:rPr>
        <w:t xml:space="preserve">zmiany </w:t>
      </w:r>
      <w:r w:rsidRPr="007673CB">
        <w:rPr>
          <w:sz w:val="24"/>
          <w:szCs w:val="24"/>
        </w:rPr>
        <w:t>umowy.</w:t>
      </w:r>
    </w:p>
    <w:p w14:paraId="68664009" w14:textId="77777777" w:rsidR="00021B51" w:rsidRPr="00AF5DEF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32"/>
          <w:szCs w:val="24"/>
        </w:rPr>
      </w:pPr>
      <w:r w:rsidRPr="006C0BD8">
        <w:rPr>
          <w:sz w:val="24"/>
          <w:szCs w:val="24"/>
        </w:rPr>
        <w:t>Faktura</w:t>
      </w:r>
      <w:r>
        <w:rPr>
          <w:sz w:val="24"/>
          <w:szCs w:val="24"/>
        </w:rPr>
        <w:t xml:space="preserve"> będzie doręczona Odbiorcy</w:t>
      </w:r>
      <w:r w:rsidRPr="006C0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6C0BD8">
        <w:rPr>
          <w:sz w:val="24"/>
          <w:szCs w:val="24"/>
        </w:rPr>
        <w:t xml:space="preserve">terminie 7 dni </w:t>
      </w:r>
      <w:r>
        <w:rPr>
          <w:sz w:val="24"/>
          <w:szCs w:val="24"/>
        </w:rPr>
        <w:t xml:space="preserve">od odbioru. Dopuszcza się faktury </w:t>
      </w:r>
      <w:r w:rsidRPr="00B77D53">
        <w:rPr>
          <w:sz w:val="24"/>
          <w:szCs w:val="24"/>
        </w:rPr>
        <w:t xml:space="preserve">elektroniczne </w:t>
      </w:r>
      <w:r>
        <w:rPr>
          <w:sz w:val="24"/>
          <w:szCs w:val="24"/>
        </w:rPr>
        <w:t xml:space="preserve">na zasadach zgodnych z </w:t>
      </w:r>
      <w:r w:rsidRPr="00B77D53">
        <w:rPr>
          <w:sz w:val="24"/>
          <w:szCs w:val="24"/>
        </w:rPr>
        <w:t>załącznik</w:t>
      </w:r>
      <w:r>
        <w:rPr>
          <w:sz w:val="24"/>
          <w:szCs w:val="24"/>
        </w:rPr>
        <w:t>iem</w:t>
      </w:r>
      <w:r w:rsidRPr="00B77D53">
        <w:rPr>
          <w:sz w:val="24"/>
          <w:szCs w:val="24"/>
        </w:rPr>
        <w:t xml:space="preserve"> nr 3</w:t>
      </w:r>
      <w:r>
        <w:rPr>
          <w:sz w:val="24"/>
          <w:szCs w:val="24"/>
        </w:rPr>
        <w:t>.</w:t>
      </w:r>
    </w:p>
    <w:p w14:paraId="35B37D26" w14:textId="77777777" w:rsidR="00021B51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Ostatnią fakturę Dostawca dostarczy Odbiorcy do 28.12.2023r. z zapłatą do końca roku.</w:t>
      </w:r>
    </w:p>
    <w:p w14:paraId="41D4F984" w14:textId="77777777" w:rsidR="00021B51" w:rsidRPr="00F65740" w:rsidRDefault="00021B51" w:rsidP="00021B5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32"/>
          <w:szCs w:val="24"/>
        </w:rPr>
      </w:pPr>
      <w:r w:rsidRPr="00AF5DEF">
        <w:rPr>
          <w:sz w:val="24"/>
          <w:szCs w:val="24"/>
        </w:rPr>
        <w:t xml:space="preserve">Przez prawidłowe wystawienie faktury strony rozumieją w szczególności wskazanie w jej treści rachunku bankowego </w:t>
      </w:r>
      <w:r>
        <w:rPr>
          <w:sz w:val="24"/>
          <w:szCs w:val="24"/>
        </w:rPr>
        <w:t>Dostawcy</w:t>
      </w:r>
      <w:r w:rsidRPr="00AF5DEF">
        <w:rPr>
          <w:sz w:val="24"/>
          <w:szCs w:val="24"/>
        </w:rPr>
        <w:t xml:space="preserve"> będącego płatnikiem podatku od towarów i usług, jaki jest ujawniony w wykazie podmiotów zarejestrowanych jako podatnicy VAT oraz wykreślonych i przywróconych do rejestru VAT (Białą Lista podatników VAT) </w:t>
      </w:r>
      <w:r>
        <w:rPr>
          <w:sz w:val="24"/>
          <w:szCs w:val="24"/>
        </w:rPr>
        <w:t xml:space="preserve">                         </w:t>
      </w:r>
      <w:r w:rsidRPr="00AF5DEF">
        <w:rPr>
          <w:sz w:val="24"/>
          <w:szCs w:val="24"/>
        </w:rPr>
        <w:t xml:space="preserve">lub rachunek rozliczeniowy dla podatnika niemającego obowiązku rejestracji jako czyny podatnik VAT. W przypadku wystawienia faktury w sposób nieprawidłowy </w:t>
      </w:r>
      <w:r>
        <w:rPr>
          <w:sz w:val="24"/>
          <w:szCs w:val="24"/>
        </w:rPr>
        <w:t>Odbiorca</w:t>
      </w:r>
      <w:r w:rsidRPr="00AF5DEF">
        <w:rPr>
          <w:sz w:val="24"/>
          <w:szCs w:val="24"/>
        </w:rPr>
        <w:t xml:space="preserve"> niezwłocznie poinformuje o tym fakcie </w:t>
      </w:r>
      <w:r>
        <w:rPr>
          <w:sz w:val="24"/>
          <w:szCs w:val="24"/>
        </w:rPr>
        <w:t>Dostawcę</w:t>
      </w:r>
      <w:r w:rsidRPr="00AF5DEF">
        <w:rPr>
          <w:sz w:val="24"/>
          <w:szCs w:val="24"/>
        </w:rPr>
        <w:t>.</w:t>
      </w:r>
    </w:p>
    <w:p w14:paraId="7EA25650" w14:textId="77777777" w:rsidR="00021B51" w:rsidRPr="00B91768" w:rsidRDefault="00021B51" w:rsidP="00021B51">
      <w:pPr>
        <w:jc w:val="center"/>
        <w:rPr>
          <w:b/>
          <w:sz w:val="24"/>
          <w:szCs w:val="24"/>
        </w:rPr>
      </w:pPr>
      <w:r w:rsidRPr="00B91768">
        <w:rPr>
          <w:b/>
          <w:sz w:val="24"/>
          <w:szCs w:val="24"/>
        </w:rPr>
        <w:t>§ 6</w:t>
      </w:r>
    </w:p>
    <w:p w14:paraId="34D64801" w14:textId="77777777" w:rsidR="00021B51" w:rsidRPr="006C0BD8" w:rsidRDefault="00021B51" w:rsidP="00021B51">
      <w:pPr>
        <w:numPr>
          <w:ilvl w:val="0"/>
          <w:numId w:val="22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Dostawca zapłaci Odbiorcy</w:t>
      </w:r>
      <w:r w:rsidRPr="006C0BD8">
        <w:rPr>
          <w:sz w:val="24"/>
          <w:szCs w:val="24"/>
        </w:rPr>
        <w:t xml:space="preserve"> kary umowne:</w:t>
      </w:r>
    </w:p>
    <w:p w14:paraId="1B951B78" w14:textId="77777777" w:rsidR="00021B51" w:rsidRDefault="00021B51" w:rsidP="00021B51">
      <w:pPr>
        <w:numPr>
          <w:ilvl w:val="0"/>
          <w:numId w:val="2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każdorazowe opóźnienie dostawy naruszające § 2 ust. 1 i 4 lub § 4 ust.1 pkt 3                     lub § 4 ust. 4 – w wysokości 300 zł za każdy dzień opóźnienia</w:t>
      </w:r>
      <w:r w:rsidRPr="005B250D">
        <w:rPr>
          <w:sz w:val="24"/>
          <w:szCs w:val="24"/>
        </w:rPr>
        <w:t>,</w:t>
      </w:r>
    </w:p>
    <w:p w14:paraId="424B7A8C" w14:textId="77777777" w:rsidR="00021B51" w:rsidRDefault="00021B51" w:rsidP="00021B51">
      <w:pPr>
        <w:numPr>
          <w:ilvl w:val="0"/>
          <w:numId w:val="2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za każdorazową odmowę odbioru z przyczyn niekompletności dostawy                                   lub stwierdzenia nienależytej jakości produktów dostawy – w wysokości 300 zł,</w:t>
      </w:r>
    </w:p>
    <w:p w14:paraId="64A9304A" w14:textId="77777777" w:rsidR="00021B51" w:rsidRPr="005B250D" w:rsidRDefault="00021B51" w:rsidP="00021B51">
      <w:pPr>
        <w:numPr>
          <w:ilvl w:val="0"/>
          <w:numId w:val="2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każdorazowe spóźnienie naruszające godziny dostawy w przypadku innym niż                         w pkt 2 </w:t>
      </w:r>
      <w:r w:rsidRPr="00347968">
        <w:rPr>
          <w:sz w:val="24"/>
          <w:szCs w:val="24"/>
        </w:rPr>
        <w:t xml:space="preserve">– w wysokości </w:t>
      </w:r>
      <w:r>
        <w:rPr>
          <w:sz w:val="24"/>
          <w:szCs w:val="24"/>
        </w:rPr>
        <w:t>20</w:t>
      </w:r>
      <w:r w:rsidRPr="00347968">
        <w:rPr>
          <w:sz w:val="24"/>
          <w:szCs w:val="24"/>
        </w:rPr>
        <w:t>0 zł</w:t>
      </w:r>
      <w:r>
        <w:rPr>
          <w:sz w:val="24"/>
          <w:szCs w:val="24"/>
        </w:rPr>
        <w:t>,</w:t>
      </w:r>
    </w:p>
    <w:p w14:paraId="49AE6225" w14:textId="77777777" w:rsidR="00021B51" w:rsidRDefault="00021B51" w:rsidP="00021B51">
      <w:pPr>
        <w:numPr>
          <w:ilvl w:val="0"/>
          <w:numId w:val="2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każdorazowe opóźnienie wykonania obowiązku udokumentowania dostawy, określonego w § 3 pkt 8 umowy – w wysokości 100 zł za każdy dzień opóźnienia,</w:t>
      </w:r>
    </w:p>
    <w:p w14:paraId="41F8086C" w14:textId="77777777" w:rsidR="00021B51" w:rsidRPr="006C0BD8" w:rsidRDefault="00021B51" w:rsidP="00021B51">
      <w:pPr>
        <w:numPr>
          <w:ilvl w:val="0"/>
          <w:numId w:val="2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wypowiedzenie umowy przez którąkolwiek ze stron z przyczyn leżących po stronie Dostawcy – w wysokości 20% łącznej wartości przedmiotu umowy brutto</w:t>
      </w:r>
      <w:r w:rsidRPr="006C0BD8">
        <w:rPr>
          <w:sz w:val="24"/>
          <w:szCs w:val="24"/>
        </w:rPr>
        <w:t xml:space="preserve">.  </w:t>
      </w:r>
    </w:p>
    <w:p w14:paraId="6367EF0C" w14:textId="77777777" w:rsidR="00021B51" w:rsidRDefault="00021B51" w:rsidP="00021B51">
      <w:pPr>
        <w:numPr>
          <w:ilvl w:val="0"/>
          <w:numId w:val="22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Kary umowne są wymagalne z dniem zaistnienia podstaw ich naliczenia.</w:t>
      </w:r>
    </w:p>
    <w:p w14:paraId="254A9B11" w14:textId="77777777" w:rsidR="00021B51" w:rsidRDefault="00021B51" w:rsidP="00021B51">
      <w:pPr>
        <w:numPr>
          <w:ilvl w:val="0"/>
          <w:numId w:val="22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Kary umowne mogą być potrącone z zapłaty przysługującej Dostawcy.</w:t>
      </w:r>
    </w:p>
    <w:p w14:paraId="3A2BB0BF" w14:textId="77777777" w:rsidR="00021B51" w:rsidRPr="006C0BD8" w:rsidRDefault="00021B51" w:rsidP="00021B51">
      <w:pPr>
        <w:numPr>
          <w:ilvl w:val="0"/>
          <w:numId w:val="22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Odbiorcy przysługuje </w:t>
      </w:r>
      <w:r w:rsidRPr="006C0BD8">
        <w:rPr>
          <w:sz w:val="24"/>
          <w:szCs w:val="24"/>
        </w:rPr>
        <w:t xml:space="preserve">możliwość dochodzenia odszkodowania </w:t>
      </w:r>
      <w:r>
        <w:rPr>
          <w:sz w:val="24"/>
          <w:szCs w:val="24"/>
        </w:rPr>
        <w:t>przewyższającego kary umowne na zasadach ogólnych Kodeksu cywilnego</w:t>
      </w:r>
      <w:r w:rsidRPr="006C0BD8">
        <w:rPr>
          <w:sz w:val="24"/>
          <w:szCs w:val="24"/>
        </w:rPr>
        <w:t>.</w:t>
      </w:r>
    </w:p>
    <w:p w14:paraId="3928537F" w14:textId="77777777" w:rsidR="00021B51" w:rsidRDefault="00021B51" w:rsidP="00021B51">
      <w:pPr>
        <w:jc w:val="center"/>
        <w:rPr>
          <w:b/>
          <w:sz w:val="24"/>
          <w:szCs w:val="24"/>
        </w:rPr>
      </w:pPr>
    </w:p>
    <w:p w14:paraId="5B180D3F" w14:textId="77777777" w:rsidR="00021B51" w:rsidRPr="00816BC4" w:rsidRDefault="00021B51" w:rsidP="00021B51">
      <w:pPr>
        <w:jc w:val="center"/>
        <w:rPr>
          <w:b/>
          <w:sz w:val="24"/>
          <w:szCs w:val="24"/>
        </w:rPr>
      </w:pPr>
      <w:r w:rsidRPr="00816B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14:paraId="44C1091F" w14:textId="77777777" w:rsidR="00021B51" w:rsidRDefault="00021B51" w:rsidP="00021B51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9474BB">
        <w:rPr>
          <w:sz w:val="24"/>
          <w:szCs w:val="24"/>
        </w:rPr>
        <w:t>Odbiorca może odstąpić od umowy w razie wystąpienia istotnej zmiany okoliczności powodującej, że wykonanie umowy nie leży w interesie publicznym, czego nie można było przewidzieć w chwili jej zawarcia, zawiadamiając o tym Dostawcę na piśmie.</w:t>
      </w:r>
    </w:p>
    <w:p w14:paraId="3C87BEEE" w14:textId="77777777" w:rsidR="00021B51" w:rsidRDefault="00021B51" w:rsidP="00021B51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Odbiorca może wypowiedzieć umowę z przyczyn leżących po stronie Dostawcy w razie t</w:t>
      </w:r>
      <w:r w:rsidRPr="006C0BD8">
        <w:rPr>
          <w:sz w:val="24"/>
          <w:szCs w:val="24"/>
        </w:rPr>
        <w:t>rzykrotne</w:t>
      </w:r>
      <w:r>
        <w:rPr>
          <w:sz w:val="24"/>
          <w:szCs w:val="24"/>
        </w:rPr>
        <w:t>go</w:t>
      </w:r>
      <w:r w:rsidRPr="006C0BD8">
        <w:rPr>
          <w:sz w:val="24"/>
          <w:szCs w:val="24"/>
        </w:rPr>
        <w:t xml:space="preserve"> wezwani</w:t>
      </w:r>
      <w:r>
        <w:rPr>
          <w:sz w:val="24"/>
          <w:szCs w:val="24"/>
        </w:rPr>
        <w:t>a</w:t>
      </w:r>
      <w:r w:rsidRPr="006C0BD8">
        <w:rPr>
          <w:sz w:val="24"/>
          <w:szCs w:val="24"/>
        </w:rPr>
        <w:t xml:space="preserve"> </w:t>
      </w:r>
      <w:r>
        <w:rPr>
          <w:sz w:val="24"/>
          <w:szCs w:val="24"/>
        </w:rPr>
        <w:t>reklamacyjnego Dostawcy na podstawie § 4 ust. 4 lub trzykrotnego naruszenia przez Dostawcę terminu dostawy, z terminem określonym w wypowiedzeniu.</w:t>
      </w:r>
    </w:p>
    <w:p w14:paraId="3EB4940B" w14:textId="77777777" w:rsidR="00021B51" w:rsidRPr="009474BB" w:rsidRDefault="00021B51" w:rsidP="00021B51">
      <w:pPr>
        <w:pStyle w:val="Akapitzlist"/>
        <w:suppressAutoHyphens/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14:paraId="30A02CD5" w14:textId="77777777" w:rsidR="00021B51" w:rsidRPr="009474BB" w:rsidRDefault="00021B51" w:rsidP="00021B51">
      <w:pPr>
        <w:jc w:val="center"/>
        <w:rPr>
          <w:b/>
          <w:sz w:val="24"/>
          <w:szCs w:val="24"/>
        </w:rPr>
      </w:pPr>
      <w:r w:rsidRPr="009474B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14:paraId="0BE4C21F" w14:textId="77777777" w:rsidR="00021B51" w:rsidRDefault="00021B51" w:rsidP="00021B51">
      <w:pPr>
        <w:rPr>
          <w:sz w:val="24"/>
          <w:szCs w:val="24"/>
        </w:rPr>
      </w:pPr>
      <w:r>
        <w:rPr>
          <w:sz w:val="24"/>
          <w:szCs w:val="24"/>
        </w:rPr>
        <w:t>Do kontaktów z drugą stroną:</w:t>
      </w:r>
    </w:p>
    <w:p w14:paraId="61F7D176" w14:textId="77777777" w:rsidR="00021B51" w:rsidRDefault="00021B51" w:rsidP="00021B5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 wskazuje magazyniera tel.</w:t>
      </w:r>
      <w:r w:rsidRPr="00B35BCB"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 xml:space="preserve">(32) 643–37–39 wew. </w:t>
      </w:r>
      <w:r>
        <w:rPr>
          <w:sz w:val="24"/>
          <w:szCs w:val="24"/>
        </w:rPr>
        <w:t>45 lub osobę działającą                    w jej zastępstwie,</w:t>
      </w:r>
    </w:p>
    <w:p w14:paraId="7B2B9087" w14:textId="77777777" w:rsidR="00021B51" w:rsidRPr="00B35BCB" w:rsidRDefault="00021B51" w:rsidP="00021B5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Dostawca wskazuje _____________ tel. ____________ .</w:t>
      </w:r>
    </w:p>
    <w:p w14:paraId="51548420" w14:textId="77777777" w:rsidR="00021B51" w:rsidRDefault="00021B51" w:rsidP="00021B51">
      <w:pPr>
        <w:rPr>
          <w:sz w:val="24"/>
          <w:szCs w:val="24"/>
        </w:rPr>
      </w:pPr>
    </w:p>
    <w:p w14:paraId="325DADD8" w14:textId="77777777" w:rsidR="00021B51" w:rsidRPr="00C009AF" w:rsidRDefault="00021B51" w:rsidP="00021B51">
      <w:pPr>
        <w:jc w:val="center"/>
        <w:rPr>
          <w:b/>
          <w:sz w:val="24"/>
          <w:szCs w:val="24"/>
        </w:rPr>
      </w:pPr>
      <w:r w:rsidRPr="00C009A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14:paraId="4EE318BA" w14:textId="77777777" w:rsidR="00021B51" w:rsidRDefault="00021B51" w:rsidP="00021B51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 xml:space="preserve">W sprawach nieuregulowanych umową </w:t>
      </w:r>
      <w:r>
        <w:rPr>
          <w:sz w:val="24"/>
          <w:szCs w:val="24"/>
        </w:rPr>
        <w:t xml:space="preserve">stosuje się </w:t>
      </w:r>
      <w:r w:rsidRPr="00BB7E8F">
        <w:rPr>
          <w:sz w:val="24"/>
          <w:szCs w:val="24"/>
        </w:rPr>
        <w:t xml:space="preserve">przepisy </w:t>
      </w:r>
      <w:r>
        <w:rPr>
          <w:sz w:val="24"/>
          <w:szCs w:val="24"/>
        </w:rPr>
        <w:t>K</w:t>
      </w:r>
      <w:r w:rsidRPr="00BB7E8F">
        <w:rPr>
          <w:sz w:val="24"/>
          <w:szCs w:val="24"/>
        </w:rPr>
        <w:t>odeksu cywilnego.</w:t>
      </w:r>
    </w:p>
    <w:p w14:paraId="79386891" w14:textId="77777777" w:rsidR="00021B51" w:rsidRDefault="00021B51" w:rsidP="00021B51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B7E8F">
        <w:rPr>
          <w:sz w:val="24"/>
          <w:szCs w:val="24"/>
        </w:rPr>
        <w:t>pory na tle umowy rozstrzyga</w:t>
      </w:r>
      <w:r>
        <w:rPr>
          <w:sz w:val="24"/>
          <w:szCs w:val="24"/>
        </w:rPr>
        <w:t>ć</w:t>
      </w:r>
      <w:r w:rsidRPr="00BB7E8F">
        <w:rPr>
          <w:sz w:val="24"/>
          <w:szCs w:val="24"/>
        </w:rPr>
        <w:t xml:space="preserve"> będzie </w:t>
      </w:r>
      <w:r>
        <w:rPr>
          <w:sz w:val="24"/>
          <w:szCs w:val="24"/>
        </w:rPr>
        <w:t>s</w:t>
      </w:r>
      <w:r w:rsidRPr="00BB7E8F">
        <w:rPr>
          <w:sz w:val="24"/>
          <w:szCs w:val="24"/>
        </w:rPr>
        <w:t>ąd miejscowo właściwy dla siedziby Odbiorcy.</w:t>
      </w:r>
    </w:p>
    <w:p w14:paraId="04106A15" w14:textId="77777777" w:rsidR="00021B51" w:rsidRDefault="00021B51" w:rsidP="00021B51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>Zmiany umowy wymagają formy pisemnej pod rygorem nieważności</w:t>
      </w:r>
      <w:r>
        <w:rPr>
          <w:sz w:val="24"/>
          <w:szCs w:val="24"/>
        </w:rPr>
        <w:t>.</w:t>
      </w:r>
    </w:p>
    <w:p w14:paraId="04C24E39" w14:textId="77777777" w:rsidR="00021B51" w:rsidRPr="00BB7E8F" w:rsidRDefault="00021B51" w:rsidP="00021B51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>Umowę sporządzono w trzech jednobrzmiących egzemplarzach, z czego jeden otrzymuje Dostawca, a dwa Odbiorca.</w:t>
      </w:r>
    </w:p>
    <w:p w14:paraId="2D3F82BA" w14:textId="77777777" w:rsidR="00021B51" w:rsidRDefault="00021B51" w:rsidP="00021B51">
      <w:pPr>
        <w:rPr>
          <w:sz w:val="24"/>
          <w:szCs w:val="24"/>
        </w:rPr>
      </w:pPr>
    </w:p>
    <w:p w14:paraId="7886DEE0" w14:textId="77777777" w:rsidR="00021B51" w:rsidRPr="006C0BD8" w:rsidRDefault="00021B51" w:rsidP="00021B51">
      <w:pPr>
        <w:rPr>
          <w:sz w:val="24"/>
          <w:szCs w:val="24"/>
        </w:rPr>
      </w:pPr>
      <w:r w:rsidRPr="006C0BD8">
        <w:rPr>
          <w:sz w:val="24"/>
          <w:szCs w:val="24"/>
        </w:rPr>
        <w:tab/>
      </w:r>
      <w:r>
        <w:rPr>
          <w:sz w:val="24"/>
          <w:szCs w:val="24"/>
        </w:rPr>
        <w:tab/>
        <w:t>ODBIORCA</w:t>
      </w:r>
      <w:r w:rsidRPr="006C0BD8">
        <w:rPr>
          <w:sz w:val="24"/>
          <w:szCs w:val="24"/>
        </w:rPr>
        <w:t>:                                                          DOSTAWCA:</w:t>
      </w:r>
    </w:p>
    <w:p w14:paraId="69213840" w14:textId="77777777" w:rsidR="00021B51" w:rsidRDefault="00021B51" w:rsidP="00021B51">
      <w:pPr>
        <w:rPr>
          <w:sz w:val="24"/>
          <w:szCs w:val="24"/>
        </w:rPr>
      </w:pPr>
    </w:p>
    <w:p w14:paraId="3A77D946" w14:textId="77777777" w:rsidR="00021B51" w:rsidRDefault="00021B51" w:rsidP="00021B51">
      <w:pPr>
        <w:rPr>
          <w:sz w:val="24"/>
          <w:szCs w:val="24"/>
        </w:rPr>
      </w:pPr>
    </w:p>
    <w:p w14:paraId="22D72D18" w14:textId="77777777" w:rsidR="00021B51" w:rsidRDefault="00021B51" w:rsidP="00021B51">
      <w:pPr>
        <w:rPr>
          <w:sz w:val="24"/>
          <w:szCs w:val="24"/>
        </w:rPr>
      </w:pPr>
    </w:p>
    <w:p w14:paraId="33E9C351" w14:textId="77777777" w:rsidR="00021B51" w:rsidRDefault="00021B51" w:rsidP="00021B51">
      <w:pPr>
        <w:rPr>
          <w:sz w:val="24"/>
          <w:szCs w:val="24"/>
        </w:rPr>
      </w:pPr>
    </w:p>
    <w:p w14:paraId="29F6CCD9" w14:textId="77777777" w:rsidR="00021B51" w:rsidRDefault="00021B51" w:rsidP="00021B51">
      <w:pPr>
        <w:rPr>
          <w:sz w:val="24"/>
          <w:szCs w:val="24"/>
        </w:rPr>
      </w:pPr>
    </w:p>
    <w:p w14:paraId="7C1D732D" w14:textId="77777777" w:rsidR="00021B51" w:rsidRDefault="00021B51" w:rsidP="00021B51">
      <w:pPr>
        <w:rPr>
          <w:sz w:val="24"/>
          <w:szCs w:val="24"/>
        </w:rPr>
        <w:sectPr w:rsidR="00021B51" w:rsidSect="00983085">
          <w:headerReference w:type="default" r:id="rId17"/>
          <w:headerReference w:type="first" r:id="rId18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10D87718" w14:textId="77777777" w:rsidR="00021B51" w:rsidRDefault="00021B51" w:rsidP="00021B51">
      <w:pPr>
        <w:rPr>
          <w:sz w:val="24"/>
          <w:szCs w:val="24"/>
        </w:rPr>
      </w:pPr>
    </w:p>
    <w:p w14:paraId="5B5D7D01" w14:textId="77777777" w:rsidR="00021B51" w:rsidRPr="006C0BD8" w:rsidRDefault="00021B51" w:rsidP="00021B51">
      <w:pPr>
        <w:keepNext/>
        <w:widowControl w:val="0"/>
        <w:numPr>
          <w:ilvl w:val="3"/>
          <w:numId w:val="21"/>
        </w:numPr>
        <w:shd w:val="clear" w:color="auto" w:fill="FFFFFF"/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3"/>
        <w:rPr>
          <w:b/>
          <w:i/>
          <w:sz w:val="24"/>
          <w:szCs w:val="24"/>
        </w:rPr>
      </w:pPr>
    </w:p>
    <w:p w14:paraId="2C916C6D" w14:textId="5F2FF3E0" w:rsidR="00021B51" w:rsidRPr="00983085" w:rsidRDefault="00021B51" w:rsidP="00021B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CENNIK</w:t>
      </w:r>
      <w:r w:rsidRPr="00983085">
        <w:rPr>
          <w:b/>
          <w:bCs/>
          <w:sz w:val="24"/>
          <w:szCs w:val="24"/>
        </w:rPr>
        <w:t xml:space="preserve"> DOSTAW</w:t>
      </w:r>
      <w:r>
        <w:rPr>
          <w:b/>
          <w:bCs/>
          <w:sz w:val="24"/>
          <w:szCs w:val="24"/>
        </w:rPr>
        <w:t xml:space="preserve"> </w:t>
      </w:r>
      <w:r w:rsidR="00CA66FB">
        <w:rPr>
          <w:b/>
          <w:bCs/>
          <w:sz w:val="24"/>
          <w:szCs w:val="24"/>
        </w:rPr>
        <w:t xml:space="preserve">WORKÓW FOLIOWYCH </w:t>
      </w:r>
      <w:r w:rsidRPr="00983085">
        <w:rPr>
          <w:b/>
          <w:bCs/>
          <w:sz w:val="24"/>
          <w:szCs w:val="24"/>
        </w:rPr>
        <w:t>DO DPS W OLKUSZU</w:t>
      </w:r>
    </w:p>
    <w:p w14:paraId="61F95C00" w14:textId="77777777" w:rsidR="00021B51" w:rsidRPr="00983085" w:rsidRDefault="00021B51" w:rsidP="00021B51">
      <w:pPr>
        <w:jc w:val="center"/>
        <w:rPr>
          <w:b/>
          <w:bCs/>
          <w:sz w:val="24"/>
          <w:szCs w:val="24"/>
        </w:rPr>
      </w:pPr>
      <w:r w:rsidRPr="00983085">
        <w:rPr>
          <w:b/>
          <w:bCs/>
          <w:sz w:val="24"/>
          <w:szCs w:val="24"/>
        </w:rPr>
        <w:t>w okresie od 01.01.2023r. do 31.12.2023r.</w:t>
      </w:r>
    </w:p>
    <w:p w14:paraId="364B5400" w14:textId="77777777" w:rsidR="00021B51" w:rsidRPr="006C0BD8" w:rsidRDefault="00021B51" w:rsidP="00021B51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316"/>
        <w:gridCol w:w="1178"/>
        <w:gridCol w:w="1218"/>
        <w:gridCol w:w="1408"/>
        <w:gridCol w:w="1362"/>
      </w:tblGrid>
      <w:tr w:rsidR="00021B51" w:rsidRPr="006C0BD8" w14:paraId="58CF298A" w14:textId="77777777" w:rsidTr="00911F85">
        <w:trPr>
          <w:trHeight w:val="85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02E26257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1E34B05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7C1C720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651" w:type="pct"/>
            <w:vAlign w:val="center"/>
          </w:tcPr>
          <w:p w14:paraId="7000EBF7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6E695EA9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53" w:type="pct"/>
            <w:vAlign w:val="center"/>
          </w:tcPr>
          <w:p w14:paraId="5B616404" w14:textId="77777777" w:rsidR="00021B51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4246D993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315BA5D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639B5315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021B51" w:rsidRPr="005772F7" w14:paraId="09500F40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E7975F7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4AF4E9C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4679442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1" w:type="pct"/>
            <w:vAlign w:val="center"/>
          </w:tcPr>
          <w:p w14:paraId="54AF7CCB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53" w:type="pct"/>
            <w:vAlign w:val="center"/>
          </w:tcPr>
          <w:p w14:paraId="6B536943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9FA104B" w14:textId="77777777" w:rsidR="00021B51" w:rsidRPr="005772F7" w:rsidRDefault="00021B51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</w:tr>
      <w:tr w:rsidR="00CA66FB" w:rsidRPr="006C0BD8" w14:paraId="7AB4BB4C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5F65C36B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E06D069" w14:textId="78D2495B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Woreczki foliowe HDPE 14x4x32 cm a'800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676459A" w14:textId="36550DED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op.</w:t>
            </w:r>
          </w:p>
        </w:tc>
        <w:tc>
          <w:tcPr>
            <w:tcW w:w="651" w:type="pct"/>
            <w:vAlign w:val="center"/>
          </w:tcPr>
          <w:p w14:paraId="42590FA5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6DB9F997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12A90F18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12E5DE92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02823991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8E712F7" w14:textId="78041895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foliowe bezbarwne do pakowania żywności atestowane 35/55/0,032 a'100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3CF7CC7" w14:textId="50300403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39F2B01E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2E5B2FDD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B47F744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40C7A348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7984C0D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48AA4D5D" w14:textId="241AE1A7" w:rsidR="00CA66FB" w:rsidRPr="00CA66FB" w:rsidRDefault="00CA66FB" w:rsidP="00CA66FB">
            <w:pPr>
              <w:jc w:val="center"/>
              <w:rPr>
                <w:color w:val="000000"/>
                <w:szCs w:val="22"/>
              </w:rPr>
            </w:pPr>
            <w:r w:rsidRPr="003B40B0">
              <w:rPr>
                <w:sz w:val="22"/>
                <w:szCs w:val="22"/>
              </w:rPr>
              <w:t>Worki foliowe na śmieci LDPE 120 L a'25</w:t>
            </w:r>
            <w:r w:rsidRPr="003B40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866BCEE" w14:textId="28B81AC1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286ACFA1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24AC0CCF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7743950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272D5064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45CFC651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4EF7DE00" w14:textId="38CCCD51" w:rsidR="00CA66FB" w:rsidRPr="00CA66FB" w:rsidRDefault="00CA66FB" w:rsidP="00CA66FB">
            <w:pPr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foliowe na śmieci LDPE 35 L a'20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60C9845" w14:textId="50B2FB6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7C3A429D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621A8009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DAED4FA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0C839814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3B0319AD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0FCE5E2" w14:textId="67496719" w:rsidR="00CA66FB" w:rsidRPr="00CA66FB" w:rsidRDefault="00CA66FB" w:rsidP="00CA66FB">
            <w:pPr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foliowe na śmieci LDPE 60 L a'20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10BAF06" w14:textId="618CFD5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38463B32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7959AD1C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05308C2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2E5D7FBF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071D071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795636CB" w14:textId="0CC16063" w:rsidR="00CA66FB" w:rsidRPr="00CA66FB" w:rsidRDefault="00CA66FB" w:rsidP="00CA66FB">
            <w:pPr>
              <w:ind w:right="120"/>
              <w:jc w:val="center"/>
              <w:rPr>
                <w:color w:val="000000"/>
                <w:szCs w:val="22"/>
              </w:rPr>
            </w:pPr>
            <w:r w:rsidRPr="003B40B0">
              <w:rPr>
                <w:sz w:val="22"/>
                <w:szCs w:val="22"/>
              </w:rPr>
              <w:t>Worki na odpady medyczne w kolorze czerwonym 120 L a'25</w:t>
            </w:r>
            <w:r w:rsidRPr="003B40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B810F57" w14:textId="4C24B589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213677B7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419B6BBE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2811DB6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6FB" w:rsidRPr="006C0BD8" w14:paraId="55375D13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53FA97CE" w14:textId="77777777" w:rsidR="00CA66FB" w:rsidRPr="00332DD0" w:rsidRDefault="00CA66FB" w:rsidP="00CA66FB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4F9EAD60" w14:textId="747ECAD2" w:rsidR="00CA66FB" w:rsidRPr="00CA66FB" w:rsidRDefault="00CA66FB" w:rsidP="00CA66FB">
            <w:pPr>
              <w:ind w:right="120"/>
              <w:jc w:val="center"/>
              <w:rPr>
                <w:sz w:val="22"/>
                <w:szCs w:val="22"/>
              </w:rPr>
            </w:pPr>
            <w:r w:rsidRPr="003B40B0">
              <w:rPr>
                <w:sz w:val="22"/>
                <w:szCs w:val="22"/>
              </w:rPr>
              <w:t>Worki na odpady medyczne w kolorze czerwonym 35 L a'20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56E192A" w14:textId="26554CF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  <w:r w:rsidRPr="003B40B0">
              <w:t>rolka</w:t>
            </w:r>
          </w:p>
        </w:tc>
        <w:tc>
          <w:tcPr>
            <w:tcW w:w="651" w:type="pct"/>
            <w:vAlign w:val="center"/>
          </w:tcPr>
          <w:p w14:paraId="3BC81934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067BBB88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3D60980" w14:textId="77777777" w:rsidR="00CA66FB" w:rsidRDefault="00CA66FB" w:rsidP="00CA66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E5C2A65" w14:textId="6774061A" w:rsidR="00021B51" w:rsidRPr="006C0BD8" w:rsidRDefault="00021B51" w:rsidP="00021B51">
      <w:pPr>
        <w:rPr>
          <w:sz w:val="24"/>
          <w:szCs w:val="24"/>
        </w:rPr>
      </w:pPr>
    </w:p>
    <w:p w14:paraId="20D322BC" w14:textId="77777777" w:rsidR="00021B51" w:rsidRPr="006C0BD8" w:rsidRDefault="00021B51" w:rsidP="00021B51">
      <w:pPr>
        <w:rPr>
          <w:sz w:val="24"/>
          <w:szCs w:val="24"/>
        </w:rPr>
      </w:pPr>
    </w:p>
    <w:p w14:paraId="5EE8490E" w14:textId="77777777" w:rsidR="00021B51" w:rsidRPr="006C0BD8" w:rsidRDefault="00021B51" w:rsidP="00021B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6C0BD8">
        <w:rPr>
          <w:sz w:val="24"/>
          <w:szCs w:val="24"/>
        </w:rPr>
        <w:t>:                                                                   DOSTAWCA:</w:t>
      </w:r>
    </w:p>
    <w:p w14:paraId="10479839" w14:textId="77777777" w:rsidR="00021B51" w:rsidRPr="006C0BD8" w:rsidRDefault="00021B51" w:rsidP="00021B51">
      <w:pPr>
        <w:rPr>
          <w:b/>
          <w:sz w:val="24"/>
          <w:szCs w:val="24"/>
        </w:rPr>
      </w:pPr>
    </w:p>
    <w:p w14:paraId="25A77908" w14:textId="77777777" w:rsidR="00021B51" w:rsidRDefault="00021B51" w:rsidP="00021B51">
      <w:pPr>
        <w:rPr>
          <w:sz w:val="24"/>
          <w:szCs w:val="24"/>
        </w:rPr>
      </w:pPr>
    </w:p>
    <w:p w14:paraId="24DAF5D5" w14:textId="77777777" w:rsidR="00021B51" w:rsidRDefault="00021B51" w:rsidP="00021B51">
      <w:pPr>
        <w:rPr>
          <w:sz w:val="24"/>
          <w:szCs w:val="24"/>
        </w:rPr>
      </w:pPr>
    </w:p>
    <w:p w14:paraId="7F15C29E" w14:textId="77777777" w:rsidR="00021B51" w:rsidRDefault="00021B51" w:rsidP="00021B51">
      <w:pPr>
        <w:rPr>
          <w:sz w:val="24"/>
          <w:szCs w:val="24"/>
        </w:rPr>
      </w:pPr>
    </w:p>
    <w:p w14:paraId="00D82A3A" w14:textId="77777777" w:rsidR="00021B51" w:rsidRDefault="00021B51" w:rsidP="00021B51">
      <w:pPr>
        <w:rPr>
          <w:sz w:val="24"/>
          <w:szCs w:val="24"/>
        </w:rPr>
      </w:pPr>
    </w:p>
    <w:p w14:paraId="7FD8AC3D" w14:textId="77777777" w:rsidR="00021B51" w:rsidRDefault="00021B51" w:rsidP="00021B51">
      <w:pPr>
        <w:rPr>
          <w:sz w:val="24"/>
          <w:szCs w:val="24"/>
        </w:rPr>
      </w:pPr>
    </w:p>
    <w:p w14:paraId="365490B4" w14:textId="77777777" w:rsidR="00021B51" w:rsidRDefault="00021B51" w:rsidP="00021B51">
      <w:pPr>
        <w:rPr>
          <w:sz w:val="24"/>
          <w:szCs w:val="24"/>
        </w:rPr>
      </w:pPr>
    </w:p>
    <w:p w14:paraId="65402806" w14:textId="77777777" w:rsidR="00021B51" w:rsidRDefault="00021B51" w:rsidP="00021B51">
      <w:pPr>
        <w:rPr>
          <w:sz w:val="24"/>
          <w:szCs w:val="24"/>
        </w:rPr>
      </w:pPr>
    </w:p>
    <w:p w14:paraId="694C57D4" w14:textId="77777777" w:rsidR="00021B51" w:rsidRDefault="00021B51" w:rsidP="00021B51">
      <w:pPr>
        <w:rPr>
          <w:sz w:val="24"/>
          <w:szCs w:val="24"/>
        </w:rPr>
      </w:pPr>
    </w:p>
    <w:p w14:paraId="30D23E34" w14:textId="77777777" w:rsidR="00021B51" w:rsidRDefault="00021B51" w:rsidP="00021B51">
      <w:pPr>
        <w:rPr>
          <w:sz w:val="24"/>
          <w:szCs w:val="24"/>
        </w:rPr>
      </w:pPr>
    </w:p>
    <w:p w14:paraId="0CA910BC" w14:textId="77777777" w:rsidR="00021B51" w:rsidRDefault="00021B51" w:rsidP="00021B51">
      <w:pPr>
        <w:rPr>
          <w:sz w:val="24"/>
          <w:szCs w:val="24"/>
        </w:rPr>
      </w:pPr>
    </w:p>
    <w:p w14:paraId="4CF3A67B" w14:textId="77777777" w:rsidR="00021B51" w:rsidRDefault="00021B51" w:rsidP="00021B51">
      <w:pPr>
        <w:rPr>
          <w:sz w:val="24"/>
          <w:szCs w:val="24"/>
        </w:rPr>
      </w:pPr>
    </w:p>
    <w:p w14:paraId="3A46A0A3" w14:textId="77777777" w:rsidR="00021B51" w:rsidRDefault="00021B51" w:rsidP="00021B51">
      <w:pPr>
        <w:rPr>
          <w:sz w:val="24"/>
          <w:szCs w:val="24"/>
        </w:rPr>
      </w:pPr>
    </w:p>
    <w:p w14:paraId="428D72E5" w14:textId="77777777" w:rsidR="00021B51" w:rsidRDefault="00021B51" w:rsidP="00021B51">
      <w:pPr>
        <w:rPr>
          <w:sz w:val="24"/>
          <w:szCs w:val="24"/>
        </w:rPr>
      </w:pPr>
    </w:p>
    <w:p w14:paraId="477D8153" w14:textId="77777777" w:rsidR="00021B51" w:rsidRDefault="00021B51" w:rsidP="00021B51">
      <w:pPr>
        <w:rPr>
          <w:sz w:val="24"/>
          <w:szCs w:val="24"/>
        </w:rPr>
      </w:pPr>
    </w:p>
    <w:p w14:paraId="34D72798" w14:textId="77777777" w:rsidR="00021B51" w:rsidRDefault="00021B51" w:rsidP="00021B51">
      <w:pPr>
        <w:rPr>
          <w:sz w:val="24"/>
          <w:szCs w:val="24"/>
        </w:rPr>
      </w:pPr>
    </w:p>
    <w:p w14:paraId="3D16AEE9" w14:textId="77777777" w:rsidR="00021B51" w:rsidRDefault="00021B51" w:rsidP="00021B51">
      <w:pPr>
        <w:rPr>
          <w:sz w:val="24"/>
          <w:szCs w:val="24"/>
        </w:rPr>
      </w:pPr>
    </w:p>
    <w:p w14:paraId="2A40FF6E" w14:textId="77777777" w:rsidR="00021B51" w:rsidRDefault="00021B51" w:rsidP="00021B51">
      <w:pPr>
        <w:rPr>
          <w:sz w:val="24"/>
          <w:szCs w:val="24"/>
        </w:rPr>
        <w:sectPr w:rsidR="00021B51" w:rsidSect="00983085">
          <w:headerReference w:type="first" r:id="rId19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1A93F030" w14:textId="77777777" w:rsidR="00021B51" w:rsidRPr="006C0BD8" w:rsidRDefault="00021B51" w:rsidP="00021B5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Odbiorca</w:t>
      </w:r>
      <w:r w:rsidRPr="006C0BD8">
        <w:rPr>
          <w:b/>
          <w:sz w:val="24"/>
          <w:szCs w:val="24"/>
        </w:rPr>
        <w:t>:</w:t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  <w:t>Dostawca:</w:t>
      </w:r>
    </w:p>
    <w:p w14:paraId="38721105" w14:textId="77777777" w:rsidR="00021B51" w:rsidRPr="006C0BD8" w:rsidRDefault="00021B51" w:rsidP="00021B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</w:p>
    <w:p w14:paraId="0B03AD68" w14:textId="77777777" w:rsidR="00021B51" w:rsidRPr="000C1215" w:rsidRDefault="00021B51" w:rsidP="00021B51">
      <w:pPr>
        <w:rPr>
          <w:sz w:val="24"/>
          <w:szCs w:val="24"/>
        </w:rPr>
      </w:pPr>
      <w:r w:rsidRPr="000C1215">
        <w:rPr>
          <w:sz w:val="24"/>
          <w:szCs w:val="24"/>
        </w:rPr>
        <w:t>Olkusz, ul. Jana Kantego 4</w:t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</w:p>
    <w:p w14:paraId="2720384A" w14:textId="77777777" w:rsidR="00021B51" w:rsidRPr="006C0BD8" w:rsidRDefault="00021B51" w:rsidP="00021B51">
      <w:pPr>
        <w:rPr>
          <w:b/>
          <w:sz w:val="24"/>
          <w:szCs w:val="24"/>
        </w:rPr>
      </w:pPr>
    </w:p>
    <w:p w14:paraId="1A1C29A1" w14:textId="77777777" w:rsidR="00021B51" w:rsidRPr="006C0BD8" w:rsidRDefault="00021B51" w:rsidP="00021B51">
      <w:pPr>
        <w:rPr>
          <w:b/>
          <w:sz w:val="24"/>
          <w:szCs w:val="24"/>
        </w:rPr>
      </w:pPr>
    </w:p>
    <w:p w14:paraId="4575C88D" w14:textId="77777777" w:rsidR="00021B51" w:rsidRDefault="00021B51" w:rsidP="00021B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3896"/>
        <w:gridCol w:w="1341"/>
        <w:gridCol w:w="1571"/>
        <w:gridCol w:w="1465"/>
      </w:tblGrid>
      <w:tr w:rsidR="00021B51" w:rsidRPr="006C0BD8" w14:paraId="5F90FA99" w14:textId="77777777" w:rsidTr="00911F85">
        <w:trPr>
          <w:trHeight w:val="945"/>
        </w:trPr>
        <w:tc>
          <w:tcPr>
            <w:tcW w:w="3377" w:type="pct"/>
            <w:gridSpan w:val="3"/>
            <w:shd w:val="clear" w:color="auto" w:fill="auto"/>
            <w:vAlign w:val="center"/>
          </w:tcPr>
          <w:p w14:paraId="529B9280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sz w:val="24"/>
                <w:szCs w:val="24"/>
              </w:rPr>
              <w:t xml:space="preserve">KARTA </w:t>
            </w:r>
            <w:r w:rsidRPr="006C0BD8">
              <w:rPr>
                <w:b/>
                <w:bCs/>
                <w:sz w:val="24"/>
                <w:szCs w:val="24"/>
              </w:rPr>
              <w:t>ZAMÓWIENI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6C0BD8">
              <w:rPr>
                <w:b/>
                <w:bCs/>
                <w:sz w:val="24"/>
                <w:szCs w:val="24"/>
              </w:rPr>
              <w:t xml:space="preserve"> Z DNIA:</w:t>
            </w:r>
          </w:p>
        </w:tc>
        <w:tc>
          <w:tcPr>
            <w:tcW w:w="1623" w:type="pct"/>
            <w:gridSpan w:val="2"/>
            <w:vAlign w:val="center"/>
          </w:tcPr>
          <w:p w14:paraId="35502B11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B51" w:rsidRPr="006C0BD8" w14:paraId="737E35B6" w14:textId="77777777" w:rsidTr="00993354">
        <w:trPr>
          <w:trHeight w:val="945"/>
        </w:trPr>
        <w:tc>
          <w:tcPr>
            <w:tcW w:w="2660" w:type="pct"/>
            <w:gridSpan w:val="2"/>
            <w:shd w:val="clear" w:color="auto" w:fill="auto"/>
            <w:vAlign w:val="center"/>
          </w:tcPr>
          <w:p w14:paraId="57EAAE1A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  <w:r w:rsidRPr="006C0BD8">
              <w:rPr>
                <w:b/>
                <w:bCs/>
                <w:sz w:val="24"/>
                <w:szCs w:val="24"/>
              </w:rPr>
              <w:t xml:space="preserve"> DOSTAWY: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25F236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07C9E87F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godz.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7E912AC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B51" w:rsidRPr="006C0BD8" w14:paraId="58F47556" w14:textId="77777777" w:rsidTr="00911F85">
        <w:trPr>
          <w:trHeight w:val="945"/>
        </w:trPr>
        <w:tc>
          <w:tcPr>
            <w:tcW w:w="577" w:type="pct"/>
            <w:shd w:val="clear" w:color="auto" w:fill="auto"/>
            <w:vAlign w:val="center"/>
          </w:tcPr>
          <w:p w14:paraId="4BDF702B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55DEEE92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47345C8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840" w:type="pct"/>
            <w:vAlign w:val="center"/>
          </w:tcPr>
          <w:p w14:paraId="3548F554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4AF87207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83B6091" w14:textId="77777777" w:rsidR="00021B51" w:rsidRPr="006C0BD8" w:rsidRDefault="00021B51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993354" w:rsidRPr="006C0BD8" w14:paraId="7CDBAA93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35465C34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674C094F" w14:textId="0F437E42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Woreczki foliowe HDPE 14x4x32 cm a'800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B0E1468" w14:textId="2B4F6F70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op.</w:t>
            </w:r>
          </w:p>
        </w:tc>
        <w:tc>
          <w:tcPr>
            <w:tcW w:w="840" w:type="pct"/>
            <w:vAlign w:val="center"/>
          </w:tcPr>
          <w:p w14:paraId="1631CB86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F59A355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7EA46E24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122BBA2C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3291EBB3" w14:textId="2172DDC7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foliowe bezbarwne do pakowania żywności atestowane 35/55/0,032 a'100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30BF0F8" w14:textId="4EB2D6B6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1C2823C0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AF0456E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7FDA3166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05224B79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0FB6261E" w14:textId="3DE3DF88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foliowe na śmieci LDPE 120 L a'25</w:t>
            </w:r>
            <w:r w:rsidRPr="003B40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9E11979" w14:textId="6A032EF5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2B9B2939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A89499E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144E4109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70A611C2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2E043B7C" w14:textId="172D62F2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foliowe na śmieci LDPE 35 L a'20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36ACF32" w14:textId="43398DA5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639BB87C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80148AF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1CE3412F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1921B97C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3DD57AE7" w14:textId="11FBC178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foliowe na śmieci LDPE 60 L a'20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1D8B3E1" w14:textId="0239D9DC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31798EEA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F6C681F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54E4CDA8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55486C55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5670E4ED" w14:textId="0067886B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na odpady medyczne w kolorze czerwonym 120 L a'25</w:t>
            </w:r>
            <w:r w:rsidRPr="003B40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40B2F17" w14:textId="1EE92CE5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7C1A5AC5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A193A78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354" w:rsidRPr="006C0BD8" w14:paraId="3F009CF4" w14:textId="77777777" w:rsidTr="00A36D3D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68B28B7B" w14:textId="77777777" w:rsidR="00993354" w:rsidRPr="006C0BD8" w:rsidRDefault="00993354" w:rsidP="0099335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249DEBA4" w14:textId="726C0441" w:rsidR="00993354" w:rsidRPr="006C0BD8" w:rsidRDefault="00993354" w:rsidP="00993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0B0">
              <w:rPr>
                <w:sz w:val="22"/>
                <w:szCs w:val="22"/>
              </w:rPr>
              <w:t>Worki na odpady medyczne w kolorze czerwonym 35 L a'20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965B304" w14:textId="34EC34F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  <w:r w:rsidRPr="003B40B0">
              <w:t>rolka</w:t>
            </w:r>
          </w:p>
        </w:tc>
        <w:tc>
          <w:tcPr>
            <w:tcW w:w="840" w:type="pct"/>
            <w:vAlign w:val="center"/>
          </w:tcPr>
          <w:p w14:paraId="2D918263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243D2F3" w14:textId="77777777" w:rsidR="00993354" w:rsidRPr="006C0BD8" w:rsidRDefault="00993354" w:rsidP="00993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5920CF7" w14:textId="77777777" w:rsidR="00021B51" w:rsidRPr="006C0BD8" w:rsidRDefault="00021B51" w:rsidP="00021B51">
      <w:pPr>
        <w:rPr>
          <w:sz w:val="24"/>
          <w:szCs w:val="24"/>
        </w:rPr>
      </w:pPr>
    </w:p>
    <w:p w14:paraId="1F082EC8" w14:textId="77777777" w:rsidR="00021B51" w:rsidRPr="006C0BD8" w:rsidRDefault="00021B51" w:rsidP="00021B51">
      <w:pPr>
        <w:rPr>
          <w:sz w:val="24"/>
          <w:szCs w:val="24"/>
        </w:rPr>
      </w:pPr>
    </w:p>
    <w:p w14:paraId="17F77A56" w14:textId="77777777" w:rsidR="00021B51" w:rsidRPr="006C0BD8" w:rsidRDefault="00021B51" w:rsidP="00021B51">
      <w:pPr>
        <w:ind w:left="3540" w:firstLine="708"/>
        <w:rPr>
          <w:sz w:val="24"/>
          <w:szCs w:val="24"/>
        </w:rPr>
      </w:pPr>
      <w:r w:rsidRPr="006C0BD8">
        <w:rPr>
          <w:sz w:val="24"/>
          <w:szCs w:val="24"/>
        </w:rPr>
        <w:t>___________________________________</w:t>
      </w:r>
    </w:p>
    <w:p w14:paraId="0C1CFA41" w14:textId="77777777" w:rsidR="00021B51" w:rsidRPr="006C0BD8" w:rsidRDefault="00021B51" w:rsidP="00021B51">
      <w:pPr>
        <w:ind w:left="4248"/>
        <w:rPr>
          <w:sz w:val="24"/>
          <w:szCs w:val="24"/>
          <w:vertAlign w:val="superscript"/>
        </w:rPr>
      </w:pPr>
      <w:r w:rsidRPr="006C0BD8">
        <w:rPr>
          <w:sz w:val="24"/>
          <w:szCs w:val="24"/>
          <w:vertAlign w:val="superscript"/>
        </w:rPr>
        <w:t xml:space="preserve">       /podpis osoby upoważnionej do składania zamówienia/</w:t>
      </w:r>
    </w:p>
    <w:p w14:paraId="4EB94E41" w14:textId="77777777" w:rsidR="00021B51" w:rsidRPr="006C0BD8" w:rsidRDefault="00021B51" w:rsidP="00021B51">
      <w:pPr>
        <w:ind w:left="4248"/>
        <w:rPr>
          <w:sz w:val="24"/>
          <w:szCs w:val="24"/>
          <w:vertAlign w:val="superscript"/>
        </w:rPr>
      </w:pPr>
    </w:p>
    <w:p w14:paraId="35FBE7C2" w14:textId="77777777" w:rsidR="00021B51" w:rsidRPr="006C0BD8" w:rsidRDefault="00021B51" w:rsidP="00021B51">
      <w:pPr>
        <w:ind w:left="4248"/>
        <w:rPr>
          <w:sz w:val="24"/>
          <w:szCs w:val="24"/>
          <w:vertAlign w:val="superscript"/>
        </w:rPr>
      </w:pPr>
    </w:p>
    <w:p w14:paraId="1BF6D6A5" w14:textId="77777777" w:rsidR="00021B51" w:rsidRPr="006C0BD8" w:rsidRDefault="00021B51" w:rsidP="00021B51">
      <w:pPr>
        <w:ind w:left="4248"/>
        <w:rPr>
          <w:sz w:val="24"/>
          <w:szCs w:val="24"/>
          <w:vertAlign w:val="superscript"/>
        </w:rPr>
      </w:pPr>
    </w:p>
    <w:p w14:paraId="67953142" w14:textId="77777777" w:rsidR="00021B51" w:rsidRPr="006C0BD8" w:rsidRDefault="00021B51" w:rsidP="00021B51">
      <w:pPr>
        <w:spacing w:line="360" w:lineRule="auto"/>
        <w:ind w:left="4248" w:firstLine="708"/>
        <w:rPr>
          <w:sz w:val="24"/>
          <w:szCs w:val="24"/>
        </w:rPr>
      </w:pPr>
      <w:r w:rsidRPr="006C0BD8">
        <w:rPr>
          <w:sz w:val="24"/>
          <w:szCs w:val="24"/>
        </w:rPr>
        <w:t>Potwierdzam odbiór zamówienia:</w:t>
      </w:r>
    </w:p>
    <w:p w14:paraId="618FAF74" w14:textId="77777777" w:rsidR="00021B51" w:rsidRPr="006C0BD8" w:rsidRDefault="00021B51" w:rsidP="00021B51">
      <w:pPr>
        <w:rPr>
          <w:sz w:val="24"/>
          <w:szCs w:val="24"/>
        </w:rPr>
      </w:pPr>
    </w:p>
    <w:p w14:paraId="604AE65B" w14:textId="77777777" w:rsidR="00021B51" w:rsidRPr="006C0BD8" w:rsidRDefault="00021B51" w:rsidP="00021B51">
      <w:pPr>
        <w:ind w:left="2832" w:firstLine="708"/>
        <w:rPr>
          <w:sz w:val="24"/>
          <w:szCs w:val="24"/>
        </w:rPr>
      </w:pPr>
      <w:r w:rsidRPr="006C0BD8">
        <w:rPr>
          <w:sz w:val="24"/>
          <w:szCs w:val="24"/>
        </w:rPr>
        <w:t>______________________________________________</w:t>
      </w:r>
    </w:p>
    <w:p w14:paraId="34741C82" w14:textId="77777777" w:rsidR="00021B51" w:rsidRPr="006C0BD8" w:rsidRDefault="00021B51" w:rsidP="00021B51">
      <w:pPr>
        <w:ind w:left="3539"/>
        <w:jc w:val="center"/>
        <w:rPr>
          <w:b/>
          <w:sz w:val="24"/>
          <w:szCs w:val="24"/>
        </w:rPr>
      </w:pPr>
      <w:r w:rsidRPr="006C0BD8">
        <w:rPr>
          <w:sz w:val="24"/>
          <w:szCs w:val="24"/>
          <w:vertAlign w:val="subscript"/>
        </w:rPr>
        <w:t>/data i podpis osoby upoważnionej do odbioru zamówienia w imieniu Dostawcy/</w:t>
      </w:r>
    </w:p>
    <w:p w14:paraId="65766CD5" w14:textId="77777777" w:rsidR="00021B51" w:rsidRDefault="00021B51" w:rsidP="00021B51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0B3A1DC5" w14:textId="77777777" w:rsidR="00021B51" w:rsidRDefault="00021B51" w:rsidP="00021B51">
      <w:pPr>
        <w:pStyle w:val="body4"/>
        <w:spacing w:line="276" w:lineRule="auto"/>
        <w:ind w:left="0"/>
        <w:rPr>
          <w:sz w:val="20"/>
          <w:szCs w:val="24"/>
        </w:rPr>
      </w:pPr>
    </w:p>
    <w:p w14:paraId="4F94C1BE" w14:textId="77777777" w:rsidR="00021B51" w:rsidRPr="006C0BD8" w:rsidRDefault="00021B51" w:rsidP="00021B51">
      <w:pPr>
        <w:ind w:firstLine="708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6C0BD8">
        <w:rPr>
          <w:sz w:val="24"/>
          <w:szCs w:val="24"/>
        </w:rPr>
        <w:t>:                                                                   DOSTAWCA:</w:t>
      </w:r>
    </w:p>
    <w:p w14:paraId="18D97230" w14:textId="77777777" w:rsidR="00021B51" w:rsidRDefault="00021B51" w:rsidP="00021B51">
      <w:pPr>
        <w:rPr>
          <w:i/>
          <w:sz w:val="24"/>
          <w:szCs w:val="24"/>
        </w:rPr>
      </w:pPr>
    </w:p>
    <w:p w14:paraId="68FE5EF2" w14:textId="77777777" w:rsidR="00021B51" w:rsidRDefault="00021B51" w:rsidP="00021B51">
      <w:pPr>
        <w:rPr>
          <w:i/>
          <w:sz w:val="24"/>
          <w:szCs w:val="24"/>
        </w:rPr>
      </w:pPr>
    </w:p>
    <w:p w14:paraId="018D5D02" w14:textId="77777777" w:rsidR="00021B51" w:rsidRDefault="00021B51" w:rsidP="00021B51">
      <w:pPr>
        <w:rPr>
          <w:i/>
          <w:sz w:val="24"/>
          <w:szCs w:val="24"/>
        </w:rPr>
      </w:pPr>
    </w:p>
    <w:p w14:paraId="2735C934" w14:textId="77777777" w:rsidR="00021B51" w:rsidRDefault="00021B51" w:rsidP="00021B51">
      <w:pPr>
        <w:rPr>
          <w:i/>
          <w:sz w:val="24"/>
          <w:szCs w:val="24"/>
        </w:rPr>
      </w:pPr>
    </w:p>
    <w:p w14:paraId="5574A190" w14:textId="77777777" w:rsidR="00021B51" w:rsidRDefault="00021B51" w:rsidP="00021B51">
      <w:pPr>
        <w:rPr>
          <w:i/>
          <w:sz w:val="24"/>
          <w:szCs w:val="24"/>
        </w:rPr>
      </w:pPr>
    </w:p>
    <w:p w14:paraId="7666F633" w14:textId="77777777" w:rsidR="00021B51" w:rsidRDefault="00021B51" w:rsidP="00021B51">
      <w:pPr>
        <w:rPr>
          <w:i/>
          <w:sz w:val="24"/>
          <w:szCs w:val="24"/>
        </w:rPr>
      </w:pPr>
    </w:p>
    <w:p w14:paraId="670005CD" w14:textId="77777777" w:rsidR="00021B51" w:rsidRDefault="00021B51" w:rsidP="00021B51">
      <w:pPr>
        <w:rPr>
          <w:i/>
          <w:sz w:val="24"/>
          <w:szCs w:val="24"/>
        </w:rPr>
      </w:pPr>
    </w:p>
    <w:p w14:paraId="06EB6C4F" w14:textId="77777777" w:rsidR="00021B51" w:rsidRDefault="00021B51" w:rsidP="00021B51">
      <w:pPr>
        <w:rPr>
          <w:i/>
          <w:sz w:val="24"/>
          <w:szCs w:val="24"/>
        </w:rPr>
      </w:pPr>
    </w:p>
    <w:p w14:paraId="10A6B638" w14:textId="77777777" w:rsidR="00021B51" w:rsidRDefault="00021B51" w:rsidP="00021B51">
      <w:pPr>
        <w:rPr>
          <w:i/>
          <w:sz w:val="24"/>
          <w:szCs w:val="24"/>
        </w:rPr>
        <w:sectPr w:rsidR="00021B51" w:rsidSect="007004F4">
          <w:headerReference w:type="first" r:id="rId20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66A93990" w14:textId="77777777" w:rsidR="00021B51" w:rsidRPr="004E4606" w:rsidRDefault="00021B51" w:rsidP="00021B51">
      <w:pPr>
        <w:rPr>
          <w:b/>
          <w:sz w:val="24"/>
          <w:szCs w:val="24"/>
          <w:u w:val="single"/>
        </w:rPr>
      </w:pPr>
      <w:r w:rsidRPr="004E4606">
        <w:rPr>
          <w:b/>
          <w:sz w:val="24"/>
          <w:szCs w:val="24"/>
          <w:u w:val="single"/>
        </w:rPr>
        <w:lastRenderedPageBreak/>
        <w:t>ZGODA NA OTRZYMYWANIE FAKTUR W FORMIE ELEKTRONICZNEJ</w:t>
      </w:r>
    </w:p>
    <w:p w14:paraId="05124480" w14:textId="77777777" w:rsidR="00021B51" w:rsidRDefault="00021B51" w:rsidP="00021B51">
      <w:pPr>
        <w:rPr>
          <w:b/>
          <w:sz w:val="24"/>
          <w:szCs w:val="24"/>
        </w:rPr>
      </w:pPr>
    </w:p>
    <w:p w14:paraId="28DA874B" w14:textId="77777777" w:rsidR="00021B51" w:rsidRPr="004E4606" w:rsidRDefault="00021B51" w:rsidP="00021B51">
      <w:pPr>
        <w:rPr>
          <w:b/>
          <w:sz w:val="24"/>
          <w:szCs w:val="24"/>
        </w:rPr>
      </w:pPr>
      <w:r w:rsidRPr="004E4606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DOSTAWCY</w:t>
      </w:r>
      <w:r w:rsidRPr="004E4606">
        <w:rPr>
          <w:b/>
          <w:sz w:val="24"/>
          <w:szCs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021B51" w:rsidRPr="00016F8C" w14:paraId="363E11BE" w14:textId="77777777" w:rsidTr="00911F85">
        <w:tc>
          <w:tcPr>
            <w:tcW w:w="3510" w:type="dxa"/>
            <w:shd w:val="clear" w:color="auto" w:fill="auto"/>
            <w:vAlign w:val="center"/>
          </w:tcPr>
          <w:p w14:paraId="628502D7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vAlign w:val="center"/>
          </w:tcPr>
          <w:p w14:paraId="23CACD98" w14:textId="77777777" w:rsidR="00021B51" w:rsidRPr="00386B68" w:rsidRDefault="00021B51" w:rsidP="00911F8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21B51" w:rsidRPr="00016F8C" w14:paraId="2A05AF63" w14:textId="77777777" w:rsidTr="00911F85">
        <w:tc>
          <w:tcPr>
            <w:tcW w:w="3510" w:type="dxa"/>
            <w:shd w:val="clear" w:color="auto" w:fill="auto"/>
            <w:vAlign w:val="center"/>
          </w:tcPr>
          <w:p w14:paraId="063B717B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vAlign w:val="center"/>
          </w:tcPr>
          <w:p w14:paraId="317D2BCA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</w:p>
        </w:tc>
      </w:tr>
      <w:tr w:rsidR="00021B51" w:rsidRPr="00016F8C" w14:paraId="0CDB7292" w14:textId="77777777" w:rsidTr="00911F85">
        <w:tc>
          <w:tcPr>
            <w:tcW w:w="3510" w:type="dxa"/>
            <w:shd w:val="clear" w:color="auto" w:fill="auto"/>
            <w:vAlign w:val="center"/>
          </w:tcPr>
          <w:p w14:paraId="37263BFC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vAlign w:val="center"/>
          </w:tcPr>
          <w:p w14:paraId="50D81647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</w:p>
        </w:tc>
      </w:tr>
      <w:tr w:rsidR="00021B51" w:rsidRPr="004E4606" w14:paraId="7E814D3A" w14:textId="77777777" w:rsidTr="00911F85">
        <w:tc>
          <w:tcPr>
            <w:tcW w:w="3510" w:type="dxa"/>
            <w:shd w:val="clear" w:color="auto" w:fill="auto"/>
            <w:vAlign w:val="center"/>
          </w:tcPr>
          <w:p w14:paraId="59C6F72C" w14:textId="77777777" w:rsidR="00021B51" w:rsidRPr="00016F8C" w:rsidRDefault="00021B51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Adres e-mail, z którego będzie wysyłana faktura</w:t>
            </w:r>
          </w:p>
        </w:tc>
        <w:tc>
          <w:tcPr>
            <w:tcW w:w="5702" w:type="dxa"/>
            <w:vAlign w:val="center"/>
          </w:tcPr>
          <w:p w14:paraId="41052C4D" w14:textId="77777777" w:rsidR="00021B51" w:rsidRPr="004E4606" w:rsidRDefault="00021B51" w:rsidP="00911F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7CA04F" w14:textId="77777777" w:rsidR="00021B51" w:rsidRPr="004E4606" w:rsidRDefault="00021B51" w:rsidP="00021B51">
      <w:pPr>
        <w:rPr>
          <w:sz w:val="24"/>
          <w:szCs w:val="24"/>
        </w:rPr>
      </w:pPr>
    </w:p>
    <w:p w14:paraId="651EC273" w14:textId="77777777" w:rsidR="00021B51" w:rsidRDefault="00021B51" w:rsidP="00021B51">
      <w:pPr>
        <w:rPr>
          <w:b/>
          <w:sz w:val="24"/>
          <w:szCs w:val="24"/>
        </w:rPr>
      </w:pPr>
      <w:r w:rsidRPr="00202DCD">
        <w:rPr>
          <w:b/>
          <w:sz w:val="24"/>
          <w:szCs w:val="24"/>
        </w:rPr>
        <w:t xml:space="preserve">DANE NABYWCY: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021B51" w:rsidRPr="00202DCD" w14:paraId="5066382D" w14:textId="77777777" w:rsidTr="00911F85">
        <w:tc>
          <w:tcPr>
            <w:tcW w:w="3510" w:type="dxa"/>
            <w:shd w:val="clear" w:color="auto" w:fill="auto"/>
            <w:vAlign w:val="center"/>
          </w:tcPr>
          <w:p w14:paraId="6816A81E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83C67C8" w14:textId="77777777" w:rsidR="00021B51" w:rsidRPr="00202DCD" w:rsidRDefault="00021B51" w:rsidP="00911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 OLKUSKI</w:t>
            </w:r>
          </w:p>
        </w:tc>
      </w:tr>
      <w:tr w:rsidR="00021B51" w:rsidRPr="00202DCD" w14:paraId="01BA68D7" w14:textId="77777777" w:rsidTr="00911F85">
        <w:tc>
          <w:tcPr>
            <w:tcW w:w="3510" w:type="dxa"/>
            <w:shd w:val="clear" w:color="auto" w:fill="auto"/>
            <w:vAlign w:val="center"/>
          </w:tcPr>
          <w:p w14:paraId="7C85EBFD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8BB3A5A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32 – 300 Olkusz ul</w:t>
            </w:r>
            <w:r>
              <w:rPr>
                <w:sz w:val="24"/>
                <w:szCs w:val="24"/>
              </w:rPr>
              <w:t>. Mickiewicza 2</w:t>
            </w:r>
          </w:p>
        </w:tc>
      </w:tr>
      <w:tr w:rsidR="00021B51" w:rsidRPr="00202DCD" w14:paraId="2298A618" w14:textId="77777777" w:rsidTr="00911F85">
        <w:tc>
          <w:tcPr>
            <w:tcW w:w="3510" w:type="dxa"/>
            <w:shd w:val="clear" w:color="auto" w:fill="auto"/>
            <w:vAlign w:val="center"/>
          </w:tcPr>
          <w:p w14:paraId="6754A0EC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4AE6D02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 xml:space="preserve">637 – </w:t>
            </w:r>
            <w:r>
              <w:rPr>
                <w:sz w:val="24"/>
                <w:szCs w:val="24"/>
              </w:rPr>
              <w:t>202 – 46 – 78</w:t>
            </w:r>
          </w:p>
        </w:tc>
      </w:tr>
    </w:tbl>
    <w:p w14:paraId="55289B51" w14:textId="77777777" w:rsidR="00021B51" w:rsidRDefault="00021B51" w:rsidP="00021B51">
      <w:pPr>
        <w:rPr>
          <w:b/>
          <w:sz w:val="24"/>
          <w:szCs w:val="24"/>
        </w:rPr>
      </w:pPr>
      <w:r w:rsidRPr="00202DCD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ODBIORCY</w:t>
      </w:r>
      <w:r w:rsidRPr="00202DCD">
        <w:rPr>
          <w:b/>
          <w:sz w:val="24"/>
          <w:szCs w:val="24"/>
        </w:rPr>
        <w:t xml:space="preserve">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021B51" w:rsidRPr="00202DCD" w14:paraId="591E019E" w14:textId="77777777" w:rsidTr="00911F85">
        <w:tc>
          <w:tcPr>
            <w:tcW w:w="3510" w:type="dxa"/>
            <w:shd w:val="clear" w:color="auto" w:fill="auto"/>
            <w:vAlign w:val="center"/>
          </w:tcPr>
          <w:p w14:paraId="11DB5FE6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7FABC7E" w14:textId="77777777" w:rsidR="00021B51" w:rsidRPr="00202DCD" w:rsidRDefault="00021B51" w:rsidP="00911F85">
            <w:pPr>
              <w:jc w:val="center"/>
              <w:rPr>
                <w:b/>
                <w:sz w:val="24"/>
                <w:szCs w:val="24"/>
              </w:rPr>
            </w:pPr>
            <w:r w:rsidRPr="00202DCD">
              <w:rPr>
                <w:b/>
                <w:sz w:val="24"/>
                <w:szCs w:val="24"/>
              </w:rPr>
              <w:t>DOM POMOCY SPOŁECZNEJ W OLKUSZU</w:t>
            </w:r>
          </w:p>
        </w:tc>
      </w:tr>
      <w:tr w:rsidR="00021B51" w:rsidRPr="00202DCD" w14:paraId="2443F986" w14:textId="77777777" w:rsidTr="00911F85">
        <w:tc>
          <w:tcPr>
            <w:tcW w:w="3510" w:type="dxa"/>
            <w:shd w:val="clear" w:color="auto" w:fill="auto"/>
            <w:vAlign w:val="center"/>
          </w:tcPr>
          <w:p w14:paraId="6F30EE0D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32958E4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32 – 300 Olkusz ul. Jana Kantego 4</w:t>
            </w:r>
          </w:p>
        </w:tc>
      </w:tr>
      <w:tr w:rsidR="00021B51" w:rsidRPr="00202DCD" w14:paraId="63529A6C" w14:textId="77777777" w:rsidTr="00911F85">
        <w:tc>
          <w:tcPr>
            <w:tcW w:w="3510" w:type="dxa"/>
            <w:shd w:val="clear" w:color="auto" w:fill="auto"/>
            <w:vAlign w:val="center"/>
          </w:tcPr>
          <w:p w14:paraId="5EC84339" w14:textId="77777777" w:rsidR="00021B51" w:rsidRPr="00202DCD" w:rsidRDefault="00021B51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 e-mail, na który wysyłana będzie faktura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3C7CEBA" w14:textId="77777777" w:rsidR="00021B51" w:rsidRPr="00202DCD" w:rsidRDefault="00000000" w:rsidP="00911F8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21B51" w:rsidRPr="00451AE9">
                <w:rPr>
                  <w:rStyle w:val="Hipercze"/>
                  <w:sz w:val="24"/>
                  <w:szCs w:val="32"/>
                </w:rPr>
                <w:t>biuro@dpsolkusz.pl</w:t>
              </w:r>
            </w:hyperlink>
          </w:p>
        </w:tc>
      </w:tr>
    </w:tbl>
    <w:p w14:paraId="72FB0DCD" w14:textId="77777777" w:rsidR="00021B51" w:rsidRPr="00202DCD" w:rsidRDefault="00021B51" w:rsidP="00021B51">
      <w:pPr>
        <w:rPr>
          <w:sz w:val="24"/>
          <w:szCs w:val="24"/>
        </w:rPr>
      </w:pPr>
    </w:p>
    <w:p w14:paraId="244D793F" w14:textId="77777777" w:rsidR="00021B51" w:rsidRPr="004E4606" w:rsidRDefault="00021B51" w:rsidP="00021B51">
      <w:pPr>
        <w:jc w:val="center"/>
        <w:rPr>
          <w:b/>
          <w:sz w:val="24"/>
          <w:szCs w:val="24"/>
        </w:rPr>
      </w:pPr>
      <w:r w:rsidRPr="004E4606">
        <w:rPr>
          <w:b/>
          <w:sz w:val="24"/>
          <w:szCs w:val="24"/>
        </w:rPr>
        <w:t>Zasady wystawiania, przesyłania i przechowywania faktur w formie elektronicznej:</w:t>
      </w:r>
    </w:p>
    <w:p w14:paraId="4B311E75" w14:textId="77777777" w:rsidR="00021B51" w:rsidRPr="004E4606" w:rsidRDefault="00021B51" w:rsidP="00021B51">
      <w:pPr>
        <w:rPr>
          <w:sz w:val="24"/>
          <w:szCs w:val="24"/>
        </w:rPr>
      </w:pPr>
    </w:p>
    <w:p w14:paraId="366A4DAA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4E4606">
        <w:rPr>
          <w:sz w:val="24"/>
          <w:szCs w:val="24"/>
        </w:rPr>
        <w:t>wystawia i przesyła faktury w formie elektronicznej na podstawie obowiązujących przepisów.</w:t>
      </w:r>
    </w:p>
    <w:p w14:paraId="27324076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>Formatem faktury w formie elektronicznej jest PDF, jako standardowy i ogólnie wykorzystywany format zapisu.</w:t>
      </w:r>
    </w:p>
    <w:p w14:paraId="4DDFB034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Do podglądu oraz weryfikacji przesłanej faktury służy bezpłatne oprogramowanie „Adobe </w:t>
      </w:r>
      <w:proofErr w:type="spellStart"/>
      <w:r w:rsidRPr="004E4606">
        <w:rPr>
          <w:sz w:val="24"/>
          <w:szCs w:val="24"/>
        </w:rPr>
        <w:t>Acrobat</w:t>
      </w:r>
      <w:proofErr w:type="spellEnd"/>
      <w:r w:rsidRPr="004E4606">
        <w:rPr>
          <w:sz w:val="24"/>
          <w:szCs w:val="24"/>
        </w:rPr>
        <w:t xml:space="preserve"> Reader”.</w:t>
      </w:r>
    </w:p>
    <w:p w14:paraId="1977A3B8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Faktury mogą być wystawiane i przesyłane w formie elektronicznej od dnia, w którym </w:t>
      </w:r>
      <w:r>
        <w:rPr>
          <w:sz w:val="24"/>
          <w:szCs w:val="24"/>
        </w:rPr>
        <w:t>Dostawca</w:t>
      </w:r>
      <w:r w:rsidRPr="004E4606">
        <w:rPr>
          <w:sz w:val="24"/>
          <w:szCs w:val="24"/>
        </w:rPr>
        <w:t xml:space="preserve"> otrzymał prawidłowo wypełniony i podpisany przez </w:t>
      </w:r>
      <w:r>
        <w:rPr>
          <w:sz w:val="24"/>
          <w:szCs w:val="24"/>
        </w:rPr>
        <w:t>Odbiorcę</w:t>
      </w:r>
      <w:r w:rsidRPr="004E4606">
        <w:rPr>
          <w:sz w:val="24"/>
          <w:szCs w:val="24"/>
        </w:rPr>
        <w:t xml:space="preserve"> niniejszy formularz, pod warunkiem, że podany przez </w:t>
      </w:r>
      <w:r>
        <w:rPr>
          <w:sz w:val="24"/>
          <w:szCs w:val="24"/>
        </w:rPr>
        <w:t>Odbiorcę</w:t>
      </w:r>
      <w:r w:rsidRPr="004E4606">
        <w:rPr>
          <w:sz w:val="24"/>
          <w:szCs w:val="24"/>
        </w:rPr>
        <w:t xml:space="preserve"> adres mailowy jest poprawny.</w:t>
      </w:r>
    </w:p>
    <w:p w14:paraId="1DD081BE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Wystawianie i przesyłanie faktur w formie elektronicznej nie wyłącza prawa </w:t>
      </w:r>
      <w:r>
        <w:rPr>
          <w:sz w:val="24"/>
          <w:szCs w:val="24"/>
        </w:rPr>
        <w:t>Dostawcy</w:t>
      </w:r>
      <w:r w:rsidRPr="004E4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4E4606">
        <w:rPr>
          <w:sz w:val="24"/>
          <w:szCs w:val="24"/>
        </w:rPr>
        <w:t>do wystawiania i przesyłania faktur w formie papierowej.</w:t>
      </w:r>
    </w:p>
    <w:p w14:paraId="630E1CD4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Zmiana adresów e-mail zawartych w niniejszym formularzu może być dokonana tylko </w:t>
      </w:r>
      <w:r>
        <w:rPr>
          <w:sz w:val="24"/>
          <w:szCs w:val="24"/>
        </w:rPr>
        <w:t xml:space="preserve">               </w:t>
      </w:r>
      <w:r w:rsidRPr="004E4606">
        <w:rPr>
          <w:sz w:val="24"/>
          <w:szCs w:val="24"/>
        </w:rPr>
        <w:t>w formie pisemnej.</w:t>
      </w:r>
    </w:p>
    <w:p w14:paraId="2F74E3CF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W przypadku braku odpowiedniego pisemnego powiadomienia o zmianie adresów e-mail wszelka korespondencja kierowana na dotychczasowe adresy e-mail uważana jest </w:t>
      </w:r>
      <w:r>
        <w:rPr>
          <w:sz w:val="24"/>
          <w:szCs w:val="24"/>
        </w:rPr>
        <w:t xml:space="preserve">                             </w:t>
      </w:r>
      <w:r w:rsidRPr="004E4606">
        <w:rPr>
          <w:sz w:val="24"/>
          <w:szCs w:val="24"/>
        </w:rPr>
        <w:t>za prawidłowo doręczoną i wywołuje wszelkie skutki prawne.</w:t>
      </w:r>
    </w:p>
    <w:p w14:paraId="32543A2B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4E4606">
        <w:rPr>
          <w:sz w:val="24"/>
          <w:szCs w:val="24"/>
        </w:rPr>
        <w:t xml:space="preserve"> i </w:t>
      </w:r>
      <w:r>
        <w:rPr>
          <w:sz w:val="24"/>
          <w:szCs w:val="24"/>
        </w:rPr>
        <w:t>Odbiorca</w:t>
      </w:r>
      <w:r w:rsidRPr="004E4606">
        <w:rPr>
          <w:sz w:val="24"/>
          <w:szCs w:val="24"/>
        </w:rPr>
        <w:t xml:space="preserve"> zobowiązani są do przechowywania i udostępniania danych </w:t>
      </w:r>
      <w:r>
        <w:rPr>
          <w:sz w:val="24"/>
          <w:szCs w:val="24"/>
        </w:rPr>
        <w:t xml:space="preserve">                      </w:t>
      </w:r>
      <w:r w:rsidRPr="004E4606">
        <w:rPr>
          <w:sz w:val="24"/>
          <w:szCs w:val="24"/>
        </w:rPr>
        <w:t>i faktur zgodnie z obowiązującymi przepisami.</w:t>
      </w:r>
    </w:p>
    <w:p w14:paraId="64483F69" w14:textId="77777777" w:rsidR="00021B51" w:rsidRPr="004E460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>Zgoda na otrzymywanie faktur w formie elektronicznej ma charakter dobrowolny.</w:t>
      </w:r>
    </w:p>
    <w:p w14:paraId="42B59D66" w14:textId="77777777" w:rsidR="00021B51" w:rsidRPr="00647726" w:rsidRDefault="00021B51" w:rsidP="00021B5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4E4606">
        <w:rPr>
          <w:sz w:val="24"/>
          <w:szCs w:val="24"/>
        </w:rPr>
        <w:t xml:space="preserve"> uprawniony jest do wycofania niniejszej zgody tylko w formie pisemnej</w:t>
      </w:r>
      <w:r>
        <w:rPr>
          <w:sz w:val="24"/>
          <w:szCs w:val="24"/>
        </w:rPr>
        <w:t>.</w:t>
      </w:r>
    </w:p>
    <w:p w14:paraId="4C642E5E" w14:textId="77777777" w:rsidR="00021B51" w:rsidRDefault="00021B51" w:rsidP="00021B51">
      <w:pPr>
        <w:pStyle w:val="Akapitzlist"/>
        <w:ind w:left="360" w:firstLine="348"/>
      </w:pPr>
      <w:r w:rsidRPr="00EC37DF">
        <w:rPr>
          <w:sz w:val="24"/>
          <w:szCs w:val="24"/>
        </w:rPr>
        <w:t>ODBIORCA:                                                                   DOSTAWCA:</w:t>
      </w:r>
    </w:p>
    <w:p w14:paraId="3A539D99" w14:textId="77777777" w:rsidR="00021B51" w:rsidRDefault="00021B51" w:rsidP="00021B51">
      <w:pPr>
        <w:pStyle w:val="Nagwek2"/>
        <w:spacing w:before="0" w:after="0"/>
        <w:jc w:val="center"/>
        <w:rPr>
          <w:rFonts w:ascii="Times New Roman" w:hAnsi="Times New Roman"/>
          <w:szCs w:val="24"/>
        </w:rPr>
      </w:pPr>
    </w:p>
    <w:p w14:paraId="2EEC7BDA" w14:textId="77777777" w:rsidR="00E4665A" w:rsidRPr="00202DCD" w:rsidRDefault="00E4665A" w:rsidP="00021B51">
      <w:pPr>
        <w:jc w:val="center"/>
        <w:rPr>
          <w:sz w:val="24"/>
          <w:szCs w:val="24"/>
        </w:rPr>
      </w:pPr>
    </w:p>
    <w:sectPr w:rsidR="00E4665A" w:rsidRPr="00202DCD" w:rsidSect="007B313A">
      <w:headerReference w:type="first" r:id="rId22"/>
      <w:pgSz w:w="11906" w:h="16838"/>
      <w:pgMar w:top="1134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79BB" w14:textId="77777777" w:rsidR="000F777B" w:rsidRDefault="000F777B" w:rsidP="006203CD">
      <w:r>
        <w:separator/>
      </w:r>
    </w:p>
  </w:endnote>
  <w:endnote w:type="continuationSeparator" w:id="0">
    <w:p w14:paraId="7552CB0E" w14:textId="77777777" w:rsidR="000F777B" w:rsidRDefault="000F777B" w:rsidP="006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B6AF" w14:textId="77777777" w:rsidR="00996700" w:rsidRDefault="00996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14A" w14:textId="77777777" w:rsidR="00996700" w:rsidRDefault="00996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F359" w14:textId="77777777" w:rsidR="00996700" w:rsidRDefault="00996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94D" w14:textId="77777777" w:rsidR="000F777B" w:rsidRDefault="000F777B" w:rsidP="006203CD">
      <w:r>
        <w:separator/>
      </w:r>
    </w:p>
  </w:footnote>
  <w:footnote w:type="continuationSeparator" w:id="0">
    <w:p w14:paraId="5D019FC3" w14:textId="77777777" w:rsidR="000F777B" w:rsidRDefault="000F777B" w:rsidP="006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ED15" w14:textId="77777777" w:rsidR="00996700" w:rsidRDefault="00996700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E6D" w14:textId="2701A4AD" w:rsidR="00996700" w:rsidRPr="00983085" w:rsidRDefault="00996700" w:rsidP="00983085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3</w:t>
    </w:r>
    <w:r w:rsidRPr="006C0BD8">
      <w:rPr>
        <w:i/>
        <w:sz w:val="24"/>
        <w:szCs w:val="24"/>
      </w:rPr>
      <w:t xml:space="preserve">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D9E" w14:textId="77777777" w:rsidR="00996700" w:rsidRDefault="00996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6FC" w14:textId="2D8F8EE8" w:rsidR="00996700" w:rsidRPr="006B069D" w:rsidRDefault="006B069D">
    <w:pPr>
      <w:pStyle w:val="Nagwek"/>
      <w:rPr>
        <w:i/>
        <w:iCs/>
      </w:rPr>
    </w:pPr>
    <w:r w:rsidRPr="006B069D">
      <w:rPr>
        <w:i/>
        <w:iCs/>
      </w:rPr>
      <w:t>ZP/BU/AN/2023/16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C191" w14:textId="7D15681E" w:rsidR="007165F6" w:rsidRPr="007165F6" w:rsidRDefault="007165F6" w:rsidP="007165F6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worków foliowych w 2023 roku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9446" w14:textId="1716D388" w:rsidR="007165F6" w:rsidRPr="007165F6" w:rsidRDefault="007165F6" w:rsidP="007165F6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worków foliowych w 2023 roku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B11" w14:textId="77777777" w:rsidR="00021B51" w:rsidRPr="00983085" w:rsidRDefault="00021B51" w:rsidP="0098308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AD6" w14:textId="5EA05F6C" w:rsidR="00021B51" w:rsidRPr="002C1439" w:rsidRDefault="00021B51" w:rsidP="002C1439">
    <w:pPr>
      <w:shd w:val="clear" w:color="auto" w:fill="FFFFFF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2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</w:t>
    </w:r>
    <w:r w:rsidR="00E71958">
      <w:rPr>
        <w:i/>
        <w:sz w:val="24"/>
      </w:rPr>
      <w:t xml:space="preserve">worków foliowych </w:t>
    </w:r>
    <w:r>
      <w:rPr>
        <w:i/>
        <w:sz w:val="24"/>
      </w:rPr>
      <w:t xml:space="preserve">w 2023 roku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26B5" w14:textId="77777777" w:rsidR="00021B51" w:rsidRPr="00983085" w:rsidRDefault="00021B51" w:rsidP="00983085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1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684" w14:textId="129D70E1" w:rsidR="00021B51" w:rsidRPr="00983085" w:rsidRDefault="00021B51" w:rsidP="00983085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</w:t>
    </w:r>
    <w:r w:rsidR="00996700">
      <w:rPr>
        <w:i/>
        <w:sz w:val="24"/>
        <w:szCs w:val="24"/>
      </w:rPr>
      <w:t>2</w:t>
    </w:r>
    <w:r w:rsidRPr="006C0BD8">
      <w:rPr>
        <w:i/>
        <w:sz w:val="24"/>
        <w:szCs w:val="24"/>
      </w:rPr>
      <w:t xml:space="preserve">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A433F"/>
    <w:multiLevelType w:val="hybridMultilevel"/>
    <w:tmpl w:val="FB9C4248"/>
    <w:lvl w:ilvl="0" w:tplc="C67888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D188A"/>
    <w:multiLevelType w:val="hybridMultilevel"/>
    <w:tmpl w:val="4D3A170E"/>
    <w:lvl w:ilvl="0" w:tplc="51583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0911"/>
    <w:multiLevelType w:val="hybridMultilevel"/>
    <w:tmpl w:val="3986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14D8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6" w15:restartNumberingAfterBreak="0">
    <w:nsid w:val="0BE179DD"/>
    <w:multiLevelType w:val="hybridMultilevel"/>
    <w:tmpl w:val="3986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CAD"/>
    <w:multiLevelType w:val="hybridMultilevel"/>
    <w:tmpl w:val="231E83B6"/>
    <w:lvl w:ilvl="0" w:tplc="5FFE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7F4"/>
    <w:multiLevelType w:val="hybridMultilevel"/>
    <w:tmpl w:val="BB3A4EE0"/>
    <w:lvl w:ilvl="0" w:tplc="EA7C5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251C523B"/>
    <w:multiLevelType w:val="hybridMultilevel"/>
    <w:tmpl w:val="571E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33A26"/>
    <w:multiLevelType w:val="hybridMultilevel"/>
    <w:tmpl w:val="3154C25E"/>
    <w:lvl w:ilvl="0" w:tplc="40F44E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0E22"/>
    <w:multiLevelType w:val="hybridMultilevel"/>
    <w:tmpl w:val="AB32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96C67"/>
    <w:multiLevelType w:val="hybridMultilevel"/>
    <w:tmpl w:val="EF38C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B8D"/>
    <w:multiLevelType w:val="hybridMultilevel"/>
    <w:tmpl w:val="7DF4673A"/>
    <w:lvl w:ilvl="0" w:tplc="688EA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1EDF"/>
    <w:multiLevelType w:val="hybridMultilevel"/>
    <w:tmpl w:val="202E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6D3A"/>
    <w:multiLevelType w:val="hybridMultilevel"/>
    <w:tmpl w:val="5B2ABC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6F281B"/>
    <w:multiLevelType w:val="hybridMultilevel"/>
    <w:tmpl w:val="B7D62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416E3E"/>
    <w:multiLevelType w:val="hybridMultilevel"/>
    <w:tmpl w:val="65B089EC"/>
    <w:lvl w:ilvl="0" w:tplc="AB9063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122EC1"/>
    <w:multiLevelType w:val="hybridMultilevel"/>
    <w:tmpl w:val="9D703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F606F"/>
    <w:multiLevelType w:val="hybridMultilevel"/>
    <w:tmpl w:val="53EAC2F6"/>
    <w:lvl w:ilvl="0" w:tplc="CA0E0E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55305F"/>
    <w:multiLevelType w:val="hybridMultilevel"/>
    <w:tmpl w:val="5D08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439CD"/>
    <w:multiLevelType w:val="hybridMultilevel"/>
    <w:tmpl w:val="742C18BE"/>
    <w:lvl w:ilvl="0" w:tplc="4B7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0031"/>
    <w:multiLevelType w:val="hybridMultilevel"/>
    <w:tmpl w:val="548E5B94"/>
    <w:lvl w:ilvl="0" w:tplc="5FCCA4C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714FA"/>
    <w:multiLevelType w:val="hybridMultilevel"/>
    <w:tmpl w:val="F0C42186"/>
    <w:lvl w:ilvl="0" w:tplc="579A1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44555"/>
    <w:multiLevelType w:val="hybridMultilevel"/>
    <w:tmpl w:val="332A1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00282351">
    <w:abstractNumId w:val="32"/>
  </w:num>
  <w:num w:numId="2" w16cid:durableId="1188376334">
    <w:abstractNumId w:val="5"/>
  </w:num>
  <w:num w:numId="3" w16cid:durableId="2097512018">
    <w:abstractNumId w:val="10"/>
  </w:num>
  <w:num w:numId="4" w16cid:durableId="17171445">
    <w:abstractNumId w:val="23"/>
  </w:num>
  <w:num w:numId="5" w16cid:durableId="92438445">
    <w:abstractNumId w:val="29"/>
  </w:num>
  <w:num w:numId="6" w16cid:durableId="1465000997">
    <w:abstractNumId w:val="6"/>
  </w:num>
  <w:num w:numId="7" w16cid:durableId="2090077691">
    <w:abstractNumId w:val="11"/>
  </w:num>
  <w:num w:numId="8" w16cid:durableId="992173397">
    <w:abstractNumId w:val="22"/>
  </w:num>
  <w:num w:numId="9" w16cid:durableId="2073111333">
    <w:abstractNumId w:val="28"/>
  </w:num>
  <w:num w:numId="10" w16cid:durableId="1433161094">
    <w:abstractNumId w:val="15"/>
  </w:num>
  <w:num w:numId="11" w16cid:durableId="641227308">
    <w:abstractNumId w:val="3"/>
  </w:num>
  <w:num w:numId="12" w16cid:durableId="1369917237">
    <w:abstractNumId w:val="25"/>
  </w:num>
  <w:num w:numId="13" w16cid:durableId="217938513">
    <w:abstractNumId w:val="8"/>
  </w:num>
  <w:num w:numId="14" w16cid:durableId="806751168">
    <w:abstractNumId w:val="16"/>
  </w:num>
  <w:num w:numId="15" w16cid:durableId="244077878">
    <w:abstractNumId w:val="17"/>
  </w:num>
  <w:num w:numId="16" w16cid:durableId="1137256117">
    <w:abstractNumId w:val="1"/>
  </w:num>
  <w:num w:numId="17" w16cid:durableId="434252776">
    <w:abstractNumId w:val="9"/>
  </w:num>
  <w:num w:numId="18" w16cid:durableId="1808542983">
    <w:abstractNumId w:val="30"/>
  </w:num>
  <w:num w:numId="19" w16cid:durableId="324478642">
    <w:abstractNumId w:val="31"/>
  </w:num>
  <w:num w:numId="20" w16cid:durableId="1935630501">
    <w:abstractNumId w:val="19"/>
  </w:num>
  <w:num w:numId="21" w16cid:durableId="1477606759">
    <w:abstractNumId w:val="0"/>
  </w:num>
  <w:num w:numId="22" w16cid:durableId="2101683872">
    <w:abstractNumId w:val="13"/>
  </w:num>
  <w:num w:numId="23" w16cid:durableId="1722439830">
    <w:abstractNumId w:val="27"/>
  </w:num>
  <w:num w:numId="24" w16cid:durableId="607010039">
    <w:abstractNumId w:val="12"/>
  </w:num>
  <w:num w:numId="25" w16cid:durableId="235554700">
    <w:abstractNumId w:val="26"/>
  </w:num>
  <w:num w:numId="26" w16cid:durableId="2020959175">
    <w:abstractNumId w:val="24"/>
  </w:num>
  <w:num w:numId="27" w16cid:durableId="1871801015">
    <w:abstractNumId w:val="7"/>
  </w:num>
  <w:num w:numId="28" w16cid:durableId="1963491278">
    <w:abstractNumId w:val="2"/>
  </w:num>
  <w:num w:numId="29" w16cid:durableId="1147284251">
    <w:abstractNumId w:val="18"/>
  </w:num>
  <w:num w:numId="30" w16cid:durableId="706029542">
    <w:abstractNumId w:val="20"/>
  </w:num>
  <w:num w:numId="31" w16cid:durableId="1343777098">
    <w:abstractNumId w:val="4"/>
  </w:num>
  <w:num w:numId="32" w16cid:durableId="137648087">
    <w:abstractNumId w:val="21"/>
  </w:num>
  <w:num w:numId="33" w16cid:durableId="148157888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82"/>
    <w:rsid w:val="00002C5C"/>
    <w:rsid w:val="0001054D"/>
    <w:rsid w:val="00016A10"/>
    <w:rsid w:val="00020ECF"/>
    <w:rsid w:val="00021B51"/>
    <w:rsid w:val="00025100"/>
    <w:rsid w:val="000323A6"/>
    <w:rsid w:val="00051B35"/>
    <w:rsid w:val="00053259"/>
    <w:rsid w:val="00071CB8"/>
    <w:rsid w:val="00071DBA"/>
    <w:rsid w:val="00084C00"/>
    <w:rsid w:val="00087876"/>
    <w:rsid w:val="00093C48"/>
    <w:rsid w:val="000C28E9"/>
    <w:rsid w:val="000D519C"/>
    <w:rsid w:val="000D724D"/>
    <w:rsid w:val="000E0B09"/>
    <w:rsid w:val="000E205A"/>
    <w:rsid w:val="000F777B"/>
    <w:rsid w:val="00112F23"/>
    <w:rsid w:val="0015174D"/>
    <w:rsid w:val="00167E1C"/>
    <w:rsid w:val="00170706"/>
    <w:rsid w:val="00177D8B"/>
    <w:rsid w:val="00184E60"/>
    <w:rsid w:val="00187882"/>
    <w:rsid w:val="001B636E"/>
    <w:rsid w:val="001C32F7"/>
    <w:rsid w:val="001E0998"/>
    <w:rsid w:val="001E2402"/>
    <w:rsid w:val="001E67A0"/>
    <w:rsid w:val="001F1071"/>
    <w:rsid w:val="00214E4C"/>
    <w:rsid w:val="002156F2"/>
    <w:rsid w:val="00215769"/>
    <w:rsid w:val="00222D04"/>
    <w:rsid w:val="00235C2F"/>
    <w:rsid w:val="002414D3"/>
    <w:rsid w:val="00242D7E"/>
    <w:rsid w:val="00260819"/>
    <w:rsid w:val="002611D2"/>
    <w:rsid w:val="00261541"/>
    <w:rsid w:val="002707D7"/>
    <w:rsid w:val="00273FDF"/>
    <w:rsid w:val="0027772E"/>
    <w:rsid w:val="00287B87"/>
    <w:rsid w:val="00290F4A"/>
    <w:rsid w:val="002910CC"/>
    <w:rsid w:val="002A3417"/>
    <w:rsid w:val="002A73AB"/>
    <w:rsid w:val="002D0951"/>
    <w:rsid w:val="00307353"/>
    <w:rsid w:val="00310935"/>
    <w:rsid w:val="003269D6"/>
    <w:rsid w:val="00327B88"/>
    <w:rsid w:val="00333969"/>
    <w:rsid w:val="00366999"/>
    <w:rsid w:val="003747A7"/>
    <w:rsid w:val="00391875"/>
    <w:rsid w:val="003958BD"/>
    <w:rsid w:val="0039612D"/>
    <w:rsid w:val="003A1317"/>
    <w:rsid w:val="003B40B0"/>
    <w:rsid w:val="003C437A"/>
    <w:rsid w:val="003C64B7"/>
    <w:rsid w:val="003D16EF"/>
    <w:rsid w:val="003E1B38"/>
    <w:rsid w:val="003E7BB7"/>
    <w:rsid w:val="004057F6"/>
    <w:rsid w:val="00405C95"/>
    <w:rsid w:val="004063A8"/>
    <w:rsid w:val="00423E3D"/>
    <w:rsid w:val="00426400"/>
    <w:rsid w:val="00430795"/>
    <w:rsid w:val="00431BE3"/>
    <w:rsid w:val="00431C65"/>
    <w:rsid w:val="004364A1"/>
    <w:rsid w:val="00441AE9"/>
    <w:rsid w:val="00450268"/>
    <w:rsid w:val="004511F3"/>
    <w:rsid w:val="00462D68"/>
    <w:rsid w:val="00463005"/>
    <w:rsid w:val="00463320"/>
    <w:rsid w:val="004634E3"/>
    <w:rsid w:val="0048069F"/>
    <w:rsid w:val="00483FD6"/>
    <w:rsid w:val="0048591C"/>
    <w:rsid w:val="004A27C1"/>
    <w:rsid w:val="004A3A70"/>
    <w:rsid w:val="004A44E9"/>
    <w:rsid w:val="004A5961"/>
    <w:rsid w:val="004A7327"/>
    <w:rsid w:val="004B7625"/>
    <w:rsid w:val="004D22CC"/>
    <w:rsid w:val="004D3048"/>
    <w:rsid w:val="004F514C"/>
    <w:rsid w:val="005105C6"/>
    <w:rsid w:val="0052208F"/>
    <w:rsid w:val="00546B12"/>
    <w:rsid w:val="0055614E"/>
    <w:rsid w:val="00556A29"/>
    <w:rsid w:val="00573433"/>
    <w:rsid w:val="00576DCA"/>
    <w:rsid w:val="005773C3"/>
    <w:rsid w:val="0058376C"/>
    <w:rsid w:val="005942A2"/>
    <w:rsid w:val="00595B04"/>
    <w:rsid w:val="005A0465"/>
    <w:rsid w:val="005A08DD"/>
    <w:rsid w:val="005B228E"/>
    <w:rsid w:val="005C615B"/>
    <w:rsid w:val="005D42C5"/>
    <w:rsid w:val="005E649B"/>
    <w:rsid w:val="005F2C25"/>
    <w:rsid w:val="00601A92"/>
    <w:rsid w:val="006203CD"/>
    <w:rsid w:val="00637F04"/>
    <w:rsid w:val="00640DC1"/>
    <w:rsid w:val="00650295"/>
    <w:rsid w:val="00653CB7"/>
    <w:rsid w:val="0068582C"/>
    <w:rsid w:val="006866AC"/>
    <w:rsid w:val="00687AD0"/>
    <w:rsid w:val="006B069D"/>
    <w:rsid w:val="006E0F77"/>
    <w:rsid w:val="006E39D4"/>
    <w:rsid w:val="006E67B6"/>
    <w:rsid w:val="00701CF0"/>
    <w:rsid w:val="007165F6"/>
    <w:rsid w:val="0074528E"/>
    <w:rsid w:val="00750C87"/>
    <w:rsid w:val="00753B6D"/>
    <w:rsid w:val="007549AA"/>
    <w:rsid w:val="0075544C"/>
    <w:rsid w:val="00755A18"/>
    <w:rsid w:val="00760B78"/>
    <w:rsid w:val="00783570"/>
    <w:rsid w:val="0078507B"/>
    <w:rsid w:val="0078673E"/>
    <w:rsid w:val="00790D03"/>
    <w:rsid w:val="0079378B"/>
    <w:rsid w:val="007964AC"/>
    <w:rsid w:val="00796743"/>
    <w:rsid w:val="00796C00"/>
    <w:rsid w:val="007B313A"/>
    <w:rsid w:val="007B62B4"/>
    <w:rsid w:val="007C0A14"/>
    <w:rsid w:val="007D3D85"/>
    <w:rsid w:val="007D41B4"/>
    <w:rsid w:val="007D5359"/>
    <w:rsid w:val="007D688C"/>
    <w:rsid w:val="007E12AC"/>
    <w:rsid w:val="008159B1"/>
    <w:rsid w:val="00821E0F"/>
    <w:rsid w:val="008512B6"/>
    <w:rsid w:val="008741B3"/>
    <w:rsid w:val="0088394E"/>
    <w:rsid w:val="00883ECE"/>
    <w:rsid w:val="00887A36"/>
    <w:rsid w:val="008A537C"/>
    <w:rsid w:val="008B2759"/>
    <w:rsid w:val="008D4F83"/>
    <w:rsid w:val="008D61FB"/>
    <w:rsid w:val="008E5AA7"/>
    <w:rsid w:val="008F2D3D"/>
    <w:rsid w:val="009008D4"/>
    <w:rsid w:val="0090355A"/>
    <w:rsid w:val="00905DC6"/>
    <w:rsid w:val="009072E2"/>
    <w:rsid w:val="00907437"/>
    <w:rsid w:val="00913BAD"/>
    <w:rsid w:val="009245A5"/>
    <w:rsid w:val="009263A1"/>
    <w:rsid w:val="00931F67"/>
    <w:rsid w:val="0094079B"/>
    <w:rsid w:val="009476BF"/>
    <w:rsid w:val="00970063"/>
    <w:rsid w:val="00974D84"/>
    <w:rsid w:val="009834F8"/>
    <w:rsid w:val="00993354"/>
    <w:rsid w:val="00995216"/>
    <w:rsid w:val="00996700"/>
    <w:rsid w:val="00997E9F"/>
    <w:rsid w:val="009B251F"/>
    <w:rsid w:val="009C70F2"/>
    <w:rsid w:val="009E32E4"/>
    <w:rsid w:val="009F2075"/>
    <w:rsid w:val="009F33D5"/>
    <w:rsid w:val="00A127CD"/>
    <w:rsid w:val="00A1376E"/>
    <w:rsid w:val="00A140D8"/>
    <w:rsid w:val="00A14DC7"/>
    <w:rsid w:val="00A20175"/>
    <w:rsid w:val="00A233DB"/>
    <w:rsid w:val="00A573B4"/>
    <w:rsid w:val="00A6165F"/>
    <w:rsid w:val="00A75E53"/>
    <w:rsid w:val="00A7757C"/>
    <w:rsid w:val="00A879E5"/>
    <w:rsid w:val="00AA3434"/>
    <w:rsid w:val="00AB2D7F"/>
    <w:rsid w:val="00AB4025"/>
    <w:rsid w:val="00AF4AB8"/>
    <w:rsid w:val="00AF7E28"/>
    <w:rsid w:val="00B05288"/>
    <w:rsid w:val="00B14D7B"/>
    <w:rsid w:val="00B1569C"/>
    <w:rsid w:val="00B20717"/>
    <w:rsid w:val="00B2214E"/>
    <w:rsid w:val="00B37466"/>
    <w:rsid w:val="00B42952"/>
    <w:rsid w:val="00B43DC5"/>
    <w:rsid w:val="00B46E74"/>
    <w:rsid w:val="00B5270B"/>
    <w:rsid w:val="00B542B3"/>
    <w:rsid w:val="00B61BA0"/>
    <w:rsid w:val="00B622CC"/>
    <w:rsid w:val="00B805E0"/>
    <w:rsid w:val="00B81E90"/>
    <w:rsid w:val="00BA2F21"/>
    <w:rsid w:val="00BB38B4"/>
    <w:rsid w:val="00BC006D"/>
    <w:rsid w:val="00BD22B9"/>
    <w:rsid w:val="00BD289D"/>
    <w:rsid w:val="00BD2D4B"/>
    <w:rsid w:val="00BD377F"/>
    <w:rsid w:val="00BD57A3"/>
    <w:rsid w:val="00BE1451"/>
    <w:rsid w:val="00BE1C2D"/>
    <w:rsid w:val="00BF2982"/>
    <w:rsid w:val="00BF5F1F"/>
    <w:rsid w:val="00BF5F8C"/>
    <w:rsid w:val="00BF7CE9"/>
    <w:rsid w:val="00C11AE4"/>
    <w:rsid w:val="00C26F93"/>
    <w:rsid w:val="00C32F26"/>
    <w:rsid w:val="00C40260"/>
    <w:rsid w:val="00C51DBF"/>
    <w:rsid w:val="00C56D73"/>
    <w:rsid w:val="00C57478"/>
    <w:rsid w:val="00C711AA"/>
    <w:rsid w:val="00C7300C"/>
    <w:rsid w:val="00C93088"/>
    <w:rsid w:val="00CA12FD"/>
    <w:rsid w:val="00CA66FB"/>
    <w:rsid w:val="00CB05D1"/>
    <w:rsid w:val="00CB0C11"/>
    <w:rsid w:val="00CE1D4B"/>
    <w:rsid w:val="00CE2598"/>
    <w:rsid w:val="00CE63B1"/>
    <w:rsid w:val="00CF049A"/>
    <w:rsid w:val="00D143C4"/>
    <w:rsid w:val="00D257EE"/>
    <w:rsid w:val="00D30301"/>
    <w:rsid w:val="00D325E7"/>
    <w:rsid w:val="00D32DE2"/>
    <w:rsid w:val="00D3639F"/>
    <w:rsid w:val="00D46640"/>
    <w:rsid w:val="00D516AD"/>
    <w:rsid w:val="00D5586D"/>
    <w:rsid w:val="00D80E46"/>
    <w:rsid w:val="00D84E17"/>
    <w:rsid w:val="00D93B17"/>
    <w:rsid w:val="00D974D0"/>
    <w:rsid w:val="00DA02A4"/>
    <w:rsid w:val="00DB6079"/>
    <w:rsid w:val="00DB6F57"/>
    <w:rsid w:val="00DB754C"/>
    <w:rsid w:val="00DD5891"/>
    <w:rsid w:val="00DD685C"/>
    <w:rsid w:val="00DD76DF"/>
    <w:rsid w:val="00E0726F"/>
    <w:rsid w:val="00E105E8"/>
    <w:rsid w:val="00E16104"/>
    <w:rsid w:val="00E27B59"/>
    <w:rsid w:val="00E3337E"/>
    <w:rsid w:val="00E43ACC"/>
    <w:rsid w:val="00E4665A"/>
    <w:rsid w:val="00E55B73"/>
    <w:rsid w:val="00E65A08"/>
    <w:rsid w:val="00E71958"/>
    <w:rsid w:val="00E71E17"/>
    <w:rsid w:val="00E8610C"/>
    <w:rsid w:val="00EA47BA"/>
    <w:rsid w:val="00EA7707"/>
    <w:rsid w:val="00EC2738"/>
    <w:rsid w:val="00EC5B4F"/>
    <w:rsid w:val="00EC5D9A"/>
    <w:rsid w:val="00ED7017"/>
    <w:rsid w:val="00EE1D14"/>
    <w:rsid w:val="00EF5D82"/>
    <w:rsid w:val="00F12BCA"/>
    <w:rsid w:val="00F333A1"/>
    <w:rsid w:val="00F33B0F"/>
    <w:rsid w:val="00F36B21"/>
    <w:rsid w:val="00F4208F"/>
    <w:rsid w:val="00F61959"/>
    <w:rsid w:val="00F63284"/>
    <w:rsid w:val="00F74D99"/>
    <w:rsid w:val="00F967AE"/>
    <w:rsid w:val="00FA0789"/>
    <w:rsid w:val="00FE059B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A98"/>
  <w15:docId w15:val="{15C33503-C683-4A7B-B6A7-C618430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982"/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6400"/>
    <w:pPr>
      <w:keepNext/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qFormat/>
    <w:rsid w:val="00426400"/>
    <w:pPr>
      <w:keepNext/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BF2982"/>
    <w:pPr>
      <w:suppressAutoHyphens/>
      <w:spacing w:line="220" w:lineRule="atLeast"/>
      <w:ind w:left="4819"/>
      <w:jc w:val="both"/>
    </w:pPr>
    <w:rPr>
      <w:sz w:val="18"/>
    </w:rPr>
  </w:style>
  <w:style w:type="paragraph" w:styleId="Tekstpodstawowy">
    <w:name w:val="Body Text"/>
    <w:basedOn w:val="Normalny"/>
    <w:link w:val="TekstpodstawowyZnak"/>
    <w:rsid w:val="00DB6079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DB6079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290F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03C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03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3CD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rsid w:val="0042640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Nagwek2Znak">
    <w:name w:val="Nagłówek 2 Znak"/>
    <w:link w:val="Nagwek2"/>
    <w:rsid w:val="00426400"/>
    <w:rPr>
      <w:rFonts w:ascii="Arial" w:eastAsia="Times New Roman" w:hAnsi="Arial"/>
      <w:b/>
      <w:i/>
      <w:sz w:val="24"/>
      <w:lang w:eastAsia="ar-SA"/>
    </w:rPr>
  </w:style>
  <w:style w:type="paragraph" w:customStyle="1" w:styleId="WW-BodyText3">
    <w:name w:val="WW-Body Text 3"/>
    <w:basedOn w:val="Normalny"/>
    <w:rsid w:val="00426400"/>
    <w:pPr>
      <w:suppressAutoHyphens/>
      <w:overflowPunct w:val="0"/>
      <w:autoSpaceDE w:val="0"/>
      <w:jc w:val="both"/>
      <w:textAlignment w:val="baseline"/>
    </w:pPr>
    <w:rPr>
      <w:i/>
    </w:rPr>
  </w:style>
  <w:style w:type="paragraph" w:customStyle="1" w:styleId="WW-BodyText212">
    <w:name w:val="WW-Body Text 212"/>
    <w:basedOn w:val="Normalny"/>
    <w:rsid w:val="00426400"/>
    <w:pPr>
      <w:suppressAutoHyphens/>
      <w:overflowPunct w:val="0"/>
      <w:autoSpaceDE w:val="0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426400"/>
    <w:pPr>
      <w:suppressAutoHyphens/>
      <w:overflowPunct w:val="0"/>
      <w:autoSpaceDE w:val="0"/>
      <w:jc w:val="both"/>
      <w:textAlignment w:val="baseline"/>
    </w:pPr>
    <w:rPr>
      <w:b/>
      <w:sz w:val="22"/>
    </w:rPr>
  </w:style>
  <w:style w:type="paragraph" w:styleId="NormalnyWeb">
    <w:name w:val="Normal (Web)"/>
    <w:basedOn w:val="Normalny"/>
    <w:rsid w:val="008D61FB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D61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C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CE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4025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mailto:biuro@dpsolkusz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F28A-FD3D-4EC9-804C-A75D6DF1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62</cp:revision>
  <cp:lastPrinted>2018-11-26T12:14:00Z</cp:lastPrinted>
  <dcterms:created xsi:type="dcterms:W3CDTF">2019-04-10T07:06:00Z</dcterms:created>
  <dcterms:modified xsi:type="dcterms:W3CDTF">2022-11-09T13:08:00Z</dcterms:modified>
</cp:coreProperties>
</file>